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E74742">
      <w:r w:rsidRPr="00E74742">
        <w:rPr>
          <w:noProof/>
        </w:rPr>
        <w:drawing>
          <wp:inline distT="0" distB="0" distL="0" distR="0" wp14:anchorId="16A3D768" wp14:editId="55EECA9F">
            <wp:extent cx="5274310" cy="4391025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0B" w:rsidRDefault="00F61C0B">
      <w:r>
        <w:t>子類對象</w:t>
      </w:r>
      <w:proofErr w:type="gramStart"/>
      <w:r>
        <w:t>給父類</w:t>
      </w:r>
      <w:proofErr w:type="gramEnd"/>
      <w:r>
        <w:t>的引用</w:t>
      </w:r>
    </w:p>
    <w:p w:rsidR="00C13A1C" w:rsidRDefault="00C13A1C" w:rsidP="00C13A1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使用</w:t>
      </w:r>
      <w:proofErr w:type="gramStart"/>
      <w:r>
        <w:rPr>
          <w:rFonts w:hint="eastAsia"/>
        </w:rPr>
        <w:t>強轉符</w:t>
      </w:r>
      <w:proofErr w:type="gramEnd"/>
      <w:r>
        <w:t>:  ()</w:t>
      </w:r>
    </w:p>
    <w:p w:rsidR="00F647D5" w:rsidRDefault="00F647D5" w:rsidP="00C13A1C">
      <w:pPr>
        <w:pStyle w:val="a3"/>
        <w:numPr>
          <w:ilvl w:val="0"/>
          <w:numId w:val="1"/>
        </w:numPr>
        <w:ind w:leftChars="0"/>
      </w:pPr>
      <w:r>
        <w:t xml:space="preserve">Person p = new Man(); </w:t>
      </w:r>
      <w:r>
        <w:t>這個就不用強轉符</w:t>
      </w:r>
    </w:p>
    <w:p w:rsidR="00307175" w:rsidRDefault="00307175" w:rsidP="00C13A1C">
      <w:pPr>
        <w:pStyle w:val="a3"/>
        <w:numPr>
          <w:ilvl w:val="0"/>
          <w:numId w:val="1"/>
        </w:numPr>
        <w:ind w:leftChars="0"/>
      </w:pPr>
      <w:r>
        <w:t>可能會出現</w:t>
      </w:r>
      <w:r>
        <w:t>ClassCastException</w:t>
      </w:r>
    </w:p>
    <w:p w:rsidR="00307175" w:rsidRDefault="00EF347C" w:rsidP="00C13A1C">
      <w:pPr>
        <w:pStyle w:val="a3"/>
        <w:numPr>
          <w:ilvl w:val="0"/>
          <w:numId w:val="1"/>
        </w:numPr>
        <w:ind w:leftChars="0"/>
      </w:pPr>
      <w:r>
        <w:t>強轉前，或向下轉型前用</w:t>
      </w:r>
      <w:proofErr w:type="spellStart"/>
      <w:r>
        <w:rPr>
          <w:rFonts w:hint="eastAsia"/>
        </w:rPr>
        <w:t>i</w:t>
      </w:r>
      <w:r>
        <w:t>nstanceof</w:t>
      </w:r>
      <w:proofErr w:type="spellEnd"/>
      <w:r>
        <w:t>來判斷，就不會出現例外</w:t>
      </w:r>
    </w:p>
    <w:p w:rsidR="0081783B" w:rsidRDefault="0081783B" w:rsidP="00C13A1C">
      <w:pPr>
        <w:pStyle w:val="a3"/>
        <w:numPr>
          <w:ilvl w:val="0"/>
          <w:numId w:val="1"/>
        </w:numPr>
        <w:ind w:leftChars="0"/>
      </w:pPr>
      <w:r>
        <w:t>M</w:t>
      </w:r>
      <w:r>
        <w:rPr>
          <w:rFonts w:hint="eastAsia"/>
        </w:rPr>
        <w:t>a</w:t>
      </w:r>
      <w:r>
        <w:t>n m = (Man)p</w:t>
      </w:r>
    </w:p>
    <w:p w:rsidR="00E41871" w:rsidRDefault="00E41871" w:rsidP="00280F99">
      <w:pPr>
        <w:pStyle w:val="a3"/>
        <w:numPr>
          <w:ilvl w:val="0"/>
          <w:numId w:val="1"/>
        </w:numPr>
        <w:ind w:leftChars="0"/>
      </w:pPr>
      <w:r>
        <w:t xml:space="preserve">If(p </w:t>
      </w:r>
      <w:proofErr w:type="spellStart"/>
      <w:r>
        <w:t>instanceof</w:t>
      </w:r>
      <w:proofErr w:type="spellEnd"/>
      <w:r>
        <w:t xml:space="preserve"> Man){</w:t>
      </w:r>
      <w:r>
        <w:br/>
        <w:t xml:space="preserve">  M</w:t>
      </w:r>
      <w:r>
        <w:rPr>
          <w:rFonts w:hint="eastAsia"/>
        </w:rPr>
        <w:t>a</w:t>
      </w:r>
      <w:r>
        <w:t>n m = (Man)p</w:t>
      </w:r>
      <w:r>
        <w:br/>
        <w:t>}</w:t>
      </w:r>
    </w:p>
    <w:p w:rsidR="002314D4" w:rsidRDefault="00372468" w:rsidP="00B92192">
      <w:pPr>
        <w:pStyle w:val="a3"/>
        <w:numPr>
          <w:ilvl w:val="0"/>
          <w:numId w:val="1"/>
        </w:numPr>
        <w:ind w:leftChars="0"/>
      </w:pPr>
      <w:r>
        <w:t>開發中用多態的比例最高，強制轉型比較低。</w:t>
      </w:r>
    </w:p>
    <w:p w:rsidR="00E41871" w:rsidRDefault="004A133D" w:rsidP="00B92192">
      <w:pPr>
        <w:pStyle w:val="a3"/>
        <w:numPr>
          <w:ilvl w:val="0"/>
          <w:numId w:val="1"/>
        </w:numPr>
        <w:ind w:leftChars="0"/>
      </w:pPr>
      <w:r w:rsidRPr="004A133D">
        <w:rPr>
          <w:noProof/>
        </w:rPr>
        <w:lastRenderedPageBreak/>
        <w:drawing>
          <wp:inline distT="0" distB="0" distL="0" distR="0" wp14:anchorId="781AB2A2" wp14:editId="4EE571CC">
            <wp:extent cx="4275190" cy="2263336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192" w:rsidRPr="00B92192">
        <w:rPr>
          <w:noProof/>
        </w:rPr>
        <w:t xml:space="preserve"> </w:t>
      </w:r>
      <w:r w:rsidR="00B92192" w:rsidRPr="00B92192">
        <w:rPr>
          <w:noProof/>
        </w:rPr>
        <w:drawing>
          <wp:inline distT="0" distB="0" distL="0" distR="0" wp14:anchorId="1FEDB8D1" wp14:editId="5E96D016">
            <wp:extent cx="5274310" cy="267462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034" w:rsidRDefault="00732034" w:rsidP="00D3585E">
      <w:pPr>
        <w:pStyle w:val="a3"/>
        <w:numPr>
          <w:ilvl w:val="0"/>
          <w:numId w:val="1"/>
        </w:numPr>
        <w:ind w:leftChars="0"/>
      </w:pPr>
      <w:r>
        <w:rPr>
          <w:noProof/>
        </w:rPr>
        <w:t>Set</w:t>
      </w:r>
      <w:r>
        <w:rPr>
          <w:noProof/>
        </w:rPr>
        <w:t>也是</w:t>
      </w:r>
      <w:r>
        <w:rPr>
          <w:noProof/>
        </w:rPr>
        <w:t>equals</w:t>
      </w:r>
      <w:r>
        <w:rPr>
          <w:noProof/>
        </w:rPr>
        <w:t>去判斷裡面的值</w:t>
      </w:r>
      <w:r w:rsidR="00416E6F" w:rsidRPr="00416E6F">
        <w:rPr>
          <w:noProof/>
        </w:rPr>
        <w:drawing>
          <wp:inline distT="0" distB="0" distL="0" distR="0" wp14:anchorId="6426E06A" wp14:editId="012FFE7A">
            <wp:extent cx="5274310" cy="2527935"/>
            <wp:effectExtent l="0" t="0" r="2540" b="57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85E" w:rsidRPr="00D3585E">
        <w:rPr>
          <w:noProof/>
        </w:rPr>
        <w:t xml:space="preserve"> </w:t>
      </w:r>
      <w:r w:rsidR="00D3585E" w:rsidRPr="00D3585E">
        <w:rPr>
          <w:noProof/>
        </w:rPr>
        <w:lastRenderedPageBreak/>
        <w:drawing>
          <wp:inline distT="0" distB="0" distL="0" distR="0" wp14:anchorId="1EFA84E3" wp14:editId="4BD2BE1C">
            <wp:extent cx="5274310" cy="2868295"/>
            <wp:effectExtent l="0" t="0" r="254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770" w:rsidRDefault="003E3770" w:rsidP="003E3770">
      <w:pPr>
        <w:pStyle w:val="a3"/>
        <w:numPr>
          <w:ilvl w:val="0"/>
          <w:numId w:val="1"/>
        </w:numPr>
        <w:ind w:leftChars="0"/>
      </w:pPr>
      <w:r>
        <w:rPr>
          <w:noProof/>
        </w:rPr>
        <w:t>多態性複習：</w:t>
      </w:r>
      <w:r>
        <w:rPr>
          <w:noProof/>
        </w:rPr>
        <w:br/>
      </w:r>
      <w:r w:rsidRPr="003E3770">
        <w:rPr>
          <w:noProof/>
        </w:rPr>
        <w:drawing>
          <wp:inline distT="0" distB="0" distL="0" distR="0" wp14:anchorId="64A6333F" wp14:editId="29FE6528">
            <wp:extent cx="5274310" cy="285940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FE6">
        <w:rPr>
          <w:noProof/>
        </w:rPr>
        <w:br/>
      </w:r>
    </w:p>
    <w:p w:rsidR="003E3770" w:rsidRDefault="002314D4" w:rsidP="001A625A">
      <w:pPr>
        <w:pStyle w:val="a3"/>
        <w:numPr>
          <w:ilvl w:val="0"/>
          <w:numId w:val="1"/>
        </w:numPr>
        <w:ind w:leftChars="0"/>
      </w:pPr>
      <w:r>
        <w:t>多態性先分成兩塊來講，向上轉型、向下轉型。</w:t>
      </w:r>
      <w:r w:rsidR="001A1F21" w:rsidRPr="001A1F21">
        <w:rPr>
          <w:noProof/>
        </w:rPr>
        <w:drawing>
          <wp:inline distT="0" distB="0" distL="0" distR="0" wp14:anchorId="5550BBB7" wp14:editId="3B8D4EF5">
            <wp:extent cx="5272772" cy="1778000"/>
            <wp:effectExtent l="0" t="0" r="444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2124" cy="17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4CD" w:rsidRPr="001C04CD">
        <w:rPr>
          <w:noProof/>
        </w:rPr>
        <w:lastRenderedPageBreak/>
        <w:drawing>
          <wp:inline distT="0" distB="0" distL="0" distR="0" wp14:anchorId="785FE72C" wp14:editId="4F1699E3">
            <wp:extent cx="5274310" cy="246507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25A" w:rsidRPr="001A625A">
        <w:rPr>
          <w:noProof/>
        </w:rPr>
        <w:drawing>
          <wp:inline distT="0" distB="0" distL="0" distR="0" wp14:anchorId="23F75B5F" wp14:editId="5B890D9E">
            <wp:extent cx="5274310" cy="682625"/>
            <wp:effectExtent l="0" t="0" r="254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D86">
        <w:br/>
      </w:r>
      <w:r w:rsidR="006B3D86">
        <w:rPr>
          <w:rFonts w:hint="eastAsia"/>
        </w:rPr>
        <w:t>M</w:t>
      </w:r>
      <w:r w:rsidR="006B3D86">
        <w:t xml:space="preserve">ap </w:t>
      </w:r>
      <w:proofErr w:type="spellStart"/>
      <w:r w:rsidR="006B3D86">
        <w:t>map</w:t>
      </w:r>
      <w:proofErr w:type="spellEnd"/>
      <w:r w:rsidR="006B3D86">
        <w:t xml:space="preserve"> = new </w:t>
      </w:r>
      <w:proofErr w:type="spellStart"/>
      <w:r w:rsidR="006B3D86">
        <w:t>HashMap</w:t>
      </w:r>
      <w:proofErr w:type="spellEnd"/>
      <w:r w:rsidR="00DB2867">
        <w:br/>
      </w:r>
      <w:r w:rsidR="00DB2867">
        <w:t>以上六點向上轉型就說完嚕</w:t>
      </w:r>
    </w:p>
    <w:p w:rsidR="000550DD" w:rsidRDefault="000550DD" w:rsidP="001A625A">
      <w:pPr>
        <w:pStyle w:val="a3"/>
        <w:numPr>
          <w:ilvl w:val="0"/>
          <w:numId w:val="1"/>
        </w:numPr>
        <w:ind w:leftChars="0"/>
      </w:pPr>
      <w:r>
        <w:t>向上轉型</w:t>
      </w:r>
      <w:r>
        <w:t>:</w:t>
      </w:r>
      <w:r>
        <w:t>多態性。</w:t>
      </w:r>
    </w:p>
    <w:p w:rsidR="00E87488" w:rsidRDefault="00E87488" w:rsidP="00BC00A0">
      <w:pPr>
        <w:pStyle w:val="a3"/>
        <w:numPr>
          <w:ilvl w:val="0"/>
          <w:numId w:val="1"/>
        </w:numPr>
        <w:ind w:leftChars="0"/>
      </w:pPr>
      <w:r>
        <w:t>向下轉型</w:t>
      </w:r>
      <w:r>
        <w:t>:</w:t>
      </w:r>
      <w:r w:rsidR="00473FA6" w:rsidRPr="00473FA6">
        <w:rPr>
          <w:noProof/>
        </w:rPr>
        <w:t xml:space="preserve"> </w:t>
      </w:r>
      <w:r w:rsidR="00473FA6" w:rsidRPr="00473FA6">
        <w:rPr>
          <w:noProof/>
        </w:rPr>
        <w:drawing>
          <wp:inline distT="0" distB="0" distL="0" distR="0" wp14:anchorId="5D459DDC" wp14:editId="76D48873">
            <wp:extent cx="5274310" cy="720725"/>
            <wp:effectExtent l="0" t="0" r="254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167" w:rsidRPr="00AC0167">
        <w:rPr>
          <w:noProof/>
        </w:rPr>
        <w:drawing>
          <wp:inline distT="0" distB="0" distL="0" distR="0" wp14:anchorId="6E73E4DD" wp14:editId="2AAF5E2F">
            <wp:extent cx="5274310" cy="213995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0A0" w:rsidRPr="00BC00A0">
        <w:rPr>
          <w:noProof/>
        </w:rPr>
        <w:lastRenderedPageBreak/>
        <w:drawing>
          <wp:inline distT="0" distB="0" distL="0" distR="0" wp14:anchorId="344F5421" wp14:editId="625B32FA">
            <wp:extent cx="5274310" cy="2875915"/>
            <wp:effectExtent l="0" t="0" r="254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4A" w:rsidRDefault="00BB5E4A" w:rsidP="00CE45DB">
      <w:pPr>
        <w:pStyle w:val="a3"/>
        <w:numPr>
          <w:ilvl w:val="0"/>
          <w:numId w:val="1"/>
        </w:numPr>
        <w:ind w:leftChars="0"/>
      </w:pPr>
      <w:r>
        <w:rPr>
          <w:noProof/>
        </w:rPr>
        <w:t>多態性</w:t>
      </w:r>
      <w:r>
        <w:rPr>
          <w:noProof/>
        </w:rPr>
        <w:t>:</w:t>
      </w:r>
      <w:r>
        <w:rPr>
          <w:noProof/>
        </w:rPr>
        <w:t>想要達成代碼的一個通用性。</w:t>
      </w:r>
      <w:r w:rsidR="00447C3F" w:rsidRPr="00447C3F">
        <w:rPr>
          <w:noProof/>
        </w:rPr>
        <w:drawing>
          <wp:inline distT="0" distB="0" distL="0" distR="0" wp14:anchorId="147FF646" wp14:editId="613390C0">
            <wp:extent cx="5274310" cy="48196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C3F">
        <w:rPr>
          <w:noProof/>
        </w:rPr>
        <w:br/>
      </w:r>
      <w:r w:rsidR="00447C3F">
        <w:rPr>
          <w:noProof/>
        </w:rPr>
        <w:t>除了可以放</w:t>
      </w:r>
      <w:r w:rsidR="00447C3F">
        <w:rPr>
          <w:noProof/>
        </w:rPr>
        <w:t>Object</w:t>
      </w:r>
      <w:r w:rsidR="00091405">
        <w:rPr>
          <w:noProof/>
        </w:rPr>
        <w:t>(</w:t>
      </w:r>
      <w:r w:rsidR="00091405">
        <w:rPr>
          <w:noProof/>
        </w:rPr>
        <w:t>父類</w:t>
      </w:r>
      <w:r w:rsidR="00091405">
        <w:rPr>
          <w:noProof/>
        </w:rPr>
        <w:t>)</w:t>
      </w:r>
      <w:r w:rsidR="00447C3F">
        <w:rPr>
          <w:noProof/>
        </w:rPr>
        <w:t>外，還可以放所有的</w:t>
      </w:r>
      <w:r w:rsidR="00836B08">
        <w:rPr>
          <w:rFonts w:hint="eastAsia"/>
          <w:noProof/>
        </w:rPr>
        <w:t>類別</w:t>
      </w:r>
      <w:r w:rsidR="00836B08">
        <w:rPr>
          <w:rFonts w:hint="eastAsia"/>
          <w:noProof/>
        </w:rPr>
        <w:t>(</w:t>
      </w:r>
      <w:r w:rsidR="00447C3F">
        <w:rPr>
          <w:noProof/>
        </w:rPr>
        <w:t>子類</w:t>
      </w:r>
      <w:r w:rsidR="00836B08">
        <w:rPr>
          <w:noProof/>
        </w:rPr>
        <w:t>)</w:t>
      </w:r>
      <w:r w:rsidR="00447C3F">
        <w:rPr>
          <w:noProof/>
        </w:rPr>
        <w:t>對象，實現一個代碼的通用性</w:t>
      </w:r>
      <w:r w:rsidR="008A77AF" w:rsidRPr="008A77AF">
        <w:rPr>
          <w:noProof/>
        </w:rPr>
        <w:drawing>
          <wp:inline distT="0" distB="0" distL="0" distR="0" wp14:anchorId="159267D6" wp14:editId="2CA62B46">
            <wp:extent cx="5274310" cy="171767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F93" w:rsidRPr="008A0F93">
        <w:rPr>
          <w:noProof/>
        </w:rPr>
        <w:drawing>
          <wp:inline distT="0" distB="0" distL="0" distR="0" wp14:anchorId="0D09AC73" wp14:editId="3D305300">
            <wp:extent cx="5274310" cy="1362075"/>
            <wp:effectExtent l="0" t="0" r="254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CC9" w:rsidRPr="00ED7CC9">
        <w:rPr>
          <w:noProof/>
        </w:rPr>
        <w:lastRenderedPageBreak/>
        <w:drawing>
          <wp:inline distT="0" distB="0" distL="0" distR="0" wp14:anchorId="1C59820D" wp14:editId="349BD5ED">
            <wp:extent cx="5274310" cy="204089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DC9" w:rsidRPr="006A6DC9">
        <w:rPr>
          <w:noProof/>
        </w:rPr>
        <w:drawing>
          <wp:inline distT="0" distB="0" distL="0" distR="0" wp14:anchorId="53F1BE79" wp14:editId="6D519EB8">
            <wp:extent cx="5274310" cy="3728085"/>
            <wp:effectExtent l="0" t="0" r="254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2C7" w:rsidRPr="007672C7">
        <w:rPr>
          <w:noProof/>
        </w:rPr>
        <w:drawing>
          <wp:inline distT="0" distB="0" distL="0" distR="0" wp14:anchorId="773FA0A4" wp14:editId="039E4984">
            <wp:extent cx="4000847" cy="2895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DEF">
        <w:rPr>
          <w:noProof/>
        </w:rPr>
        <w:br/>
      </w:r>
      <w:r w:rsidR="00FC0DEF">
        <w:rPr>
          <w:noProof/>
        </w:rPr>
        <w:br/>
      </w:r>
      <w:r w:rsidR="00FC0DEF">
        <w:rPr>
          <w:noProof/>
        </w:rPr>
        <w:t>要注意</w:t>
      </w:r>
      <w:r w:rsidR="00FC0DEF">
        <w:rPr>
          <w:noProof/>
        </w:rPr>
        <w:t>equals</w:t>
      </w:r>
      <w:r w:rsidR="00FC0DEF">
        <w:rPr>
          <w:noProof/>
        </w:rPr>
        <w:t>方法重寫時，更嚴謹的是用</w:t>
      </w:r>
      <w:r w:rsidR="00FC0DEF">
        <w:rPr>
          <w:noProof/>
        </w:rPr>
        <w:t>getClass</w:t>
      </w:r>
      <w:r w:rsidR="00FC0DEF">
        <w:rPr>
          <w:noProof/>
        </w:rPr>
        <w:t>去比較，不是用</w:t>
      </w:r>
      <w:r w:rsidR="00FC0DEF">
        <w:rPr>
          <w:noProof/>
        </w:rPr>
        <w:t>instanceof</w:t>
      </w:r>
      <w:r w:rsidR="00FC0DEF">
        <w:rPr>
          <w:noProof/>
        </w:rPr>
        <w:t>，要不然子類也可以去比較就不太正確</w:t>
      </w:r>
      <w:r w:rsidR="00FC0DEF" w:rsidRPr="00FC0DEF">
        <w:rPr>
          <w:noProof/>
        </w:rPr>
        <w:drawing>
          <wp:inline distT="0" distB="0" distL="0" distR="0" wp14:anchorId="12305432" wp14:editId="1E3100EE">
            <wp:extent cx="5274310" cy="97599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43C" w:rsidRPr="0023043C">
        <w:rPr>
          <w:noProof/>
        </w:rPr>
        <w:lastRenderedPageBreak/>
        <w:drawing>
          <wp:inline distT="0" distB="0" distL="0" distR="0" wp14:anchorId="64823841" wp14:editId="5C5FAAE4">
            <wp:extent cx="5274310" cy="236474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9AC" w:rsidRPr="002209AC">
        <w:rPr>
          <w:noProof/>
        </w:rPr>
        <w:drawing>
          <wp:inline distT="0" distB="0" distL="0" distR="0" wp14:anchorId="55495F3A" wp14:editId="10632F88">
            <wp:extent cx="5274310" cy="133667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499" w:rsidRPr="00D96499">
        <w:rPr>
          <w:noProof/>
        </w:rPr>
        <w:drawing>
          <wp:inline distT="0" distB="0" distL="0" distR="0" wp14:anchorId="1982CD24" wp14:editId="0FC9EEC9">
            <wp:extent cx="4793395" cy="1059272"/>
            <wp:effectExtent l="0" t="0" r="762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975" w:rsidRPr="00082975">
        <w:rPr>
          <w:noProof/>
        </w:rPr>
        <w:drawing>
          <wp:inline distT="0" distB="0" distL="0" distR="0" wp14:anchorId="5D33606A" wp14:editId="31DD9B2A">
            <wp:extent cx="5274310" cy="2303780"/>
            <wp:effectExtent l="0" t="0" r="2540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CF1" w:rsidRPr="00327CF1">
        <w:rPr>
          <w:noProof/>
        </w:rPr>
        <w:lastRenderedPageBreak/>
        <w:drawing>
          <wp:inline distT="0" distB="0" distL="0" distR="0" wp14:anchorId="57CBB113" wp14:editId="670BFE96">
            <wp:extent cx="5274310" cy="3269615"/>
            <wp:effectExtent l="0" t="0" r="2540" b="698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1EC" w:rsidRPr="000731EC">
        <w:rPr>
          <w:noProof/>
        </w:rPr>
        <w:drawing>
          <wp:inline distT="0" distB="0" distL="0" distR="0" wp14:anchorId="25472DC1" wp14:editId="6D897989">
            <wp:extent cx="5274310" cy="3097530"/>
            <wp:effectExtent l="0" t="0" r="254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316" w:rsidRPr="00EC2316">
        <w:rPr>
          <w:noProof/>
        </w:rPr>
        <w:lastRenderedPageBreak/>
        <w:drawing>
          <wp:inline distT="0" distB="0" distL="0" distR="0" wp14:anchorId="65D19D97" wp14:editId="56D4C906">
            <wp:extent cx="5274310" cy="2398395"/>
            <wp:effectExtent l="0" t="0" r="254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38" w:rsidRPr="00404438">
        <w:rPr>
          <w:noProof/>
        </w:rPr>
        <w:drawing>
          <wp:inline distT="0" distB="0" distL="0" distR="0" wp14:anchorId="315062DB" wp14:editId="196C994A">
            <wp:extent cx="5274310" cy="2962910"/>
            <wp:effectExtent l="0" t="0" r="2540" b="889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A69" w:rsidRPr="00514A69">
        <w:rPr>
          <w:noProof/>
        </w:rPr>
        <w:drawing>
          <wp:inline distT="0" distB="0" distL="0" distR="0" wp14:anchorId="5D2B7E99" wp14:editId="7802BCB7">
            <wp:extent cx="5274310" cy="299910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C13" w:rsidRPr="000E7C13">
        <w:rPr>
          <w:noProof/>
        </w:rPr>
        <w:lastRenderedPageBreak/>
        <w:drawing>
          <wp:inline distT="0" distB="0" distL="0" distR="0" wp14:anchorId="495363EC" wp14:editId="77294BD7">
            <wp:extent cx="5274310" cy="296037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C13">
        <w:rPr>
          <w:noProof/>
        </w:rPr>
        <w:t>上圖可以用租房子舉例，雅房每個房間獨立一個對象，對象裡面的床、書桌都是自己，不過外面廚房</w:t>
      </w:r>
      <w:r w:rsidR="004F3291">
        <w:rPr>
          <w:noProof/>
        </w:rPr>
        <w:t>屬性</w:t>
      </w:r>
      <w:r w:rsidR="000E7C13">
        <w:rPr>
          <w:noProof/>
        </w:rPr>
        <w:t>是共用，</w:t>
      </w:r>
      <w:r w:rsidR="000E7C13">
        <w:rPr>
          <w:noProof/>
        </w:rPr>
        <w:t>static</w:t>
      </w:r>
      <w:r w:rsidR="000E7C13">
        <w:rPr>
          <w:noProof/>
        </w:rPr>
        <w:t>出來。</w:t>
      </w:r>
      <w:r w:rsidR="005C185D">
        <w:rPr>
          <w:noProof/>
        </w:rPr>
        <w:br/>
      </w:r>
      <w:r w:rsidR="005C185D">
        <w:rPr>
          <w:noProof/>
        </w:rPr>
        <w:t>複習</w:t>
      </w:r>
      <w:r w:rsidR="005C185D">
        <w:rPr>
          <w:noProof/>
        </w:rPr>
        <w:t>:</w:t>
      </w:r>
      <w:r w:rsidR="005C185D">
        <w:rPr>
          <w:noProof/>
        </w:rPr>
        <w:br/>
      </w:r>
      <w:r w:rsidR="005C185D" w:rsidRPr="005C185D">
        <w:rPr>
          <w:noProof/>
        </w:rPr>
        <w:drawing>
          <wp:inline distT="0" distB="0" distL="0" distR="0" wp14:anchorId="4EFFD5BB" wp14:editId="76C0055D">
            <wp:extent cx="5274310" cy="299529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505" w:rsidRPr="00977505">
        <w:rPr>
          <w:noProof/>
        </w:rPr>
        <w:lastRenderedPageBreak/>
        <w:drawing>
          <wp:inline distT="0" distB="0" distL="0" distR="0" wp14:anchorId="23F6343A" wp14:editId="0B5967AB">
            <wp:extent cx="5274310" cy="320611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E6C" w:rsidRPr="005E3E6C">
        <w:rPr>
          <w:noProof/>
        </w:rPr>
        <w:drawing>
          <wp:inline distT="0" distB="0" distL="0" distR="0" wp14:anchorId="20005F19" wp14:editId="494CF542">
            <wp:extent cx="5274310" cy="299847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030" w:rsidRPr="00227030">
        <w:rPr>
          <w:noProof/>
        </w:rPr>
        <w:lastRenderedPageBreak/>
        <w:drawing>
          <wp:inline distT="0" distB="0" distL="0" distR="0" wp14:anchorId="0D8F2957" wp14:editId="40D3C91B">
            <wp:extent cx="5274310" cy="328549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CE8" w:rsidRPr="00D62CE8">
        <w:rPr>
          <w:noProof/>
        </w:rPr>
        <w:drawing>
          <wp:inline distT="0" distB="0" distL="0" distR="0" wp14:anchorId="1C005226" wp14:editId="6534F843">
            <wp:extent cx="5274310" cy="232727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566" w:rsidRPr="00C46566">
        <w:rPr>
          <w:noProof/>
        </w:rPr>
        <w:lastRenderedPageBreak/>
        <w:drawing>
          <wp:inline distT="0" distB="0" distL="0" distR="0" wp14:anchorId="7E069231" wp14:editId="7B59C227">
            <wp:extent cx="5274310" cy="290131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A4" w:rsidRPr="001F74A4">
        <w:rPr>
          <w:noProof/>
        </w:rPr>
        <w:drawing>
          <wp:inline distT="0" distB="0" distL="0" distR="0" wp14:anchorId="3543BC2C" wp14:editId="1F6F5A1B">
            <wp:extent cx="5274310" cy="414020"/>
            <wp:effectExtent l="0" t="0" r="254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B0A" w:rsidRPr="00587B0A">
        <w:rPr>
          <w:noProof/>
        </w:rPr>
        <w:drawing>
          <wp:inline distT="0" distB="0" distL="0" distR="0" wp14:anchorId="6357B3BE" wp14:editId="3E9E275E">
            <wp:extent cx="5274310" cy="59182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837" w:rsidRPr="00F50837">
        <w:rPr>
          <w:noProof/>
        </w:rPr>
        <w:drawing>
          <wp:inline distT="0" distB="0" distL="0" distR="0" wp14:anchorId="605520CB" wp14:editId="0BEF1833">
            <wp:extent cx="5274310" cy="2981960"/>
            <wp:effectExtent l="0" t="0" r="2540" b="889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8E9" w:rsidRPr="009018E9">
        <w:rPr>
          <w:noProof/>
        </w:rPr>
        <w:lastRenderedPageBreak/>
        <w:drawing>
          <wp:inline distT="0" distB="0" distL="0" distR="0" wp14:anchorId="27372A00" wp14:editId="593085FD">
            <wp:extent cx="5274310" cy="2966085"/>
            <wp:effectExtent l="0" t="0" r="2540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485" w:rsidRPr="00EC2485">
        <w:rPr>
          <w:noProof/>
        </w:rPr>
        <w:drawing>
          <wp:inline distT="0" distB="0" distL="0" distR="0" wp14:anchorId="66916F76" wp14:editId="3AAE6595">
            <wp:extent cx="5258256" cy="179085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5DB" w:rsidRPr="00CE45DB">
        <w:rPr>
          <w:noProof/>
        </w:rPr>
        <w:drawing>
          <wp:inline distT="0" distB="0" distL="0" distR="0" wp14:anchorId="61E51878" wp14:editId="5B9588D1">
            <wp:extent cx="5274310" cy="2679065"/>
            <wp:effectExtent l="0" t="0" r="2540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58" w:rsidRDefault="00AE4F58" w:rsidP="0050101F">
      <w:pPr>
        <w:pStyle w:val="a3"/>
        <w:numPr>
          <w:ilvl w:val="0"/>
          <w:numId w:val="1"/>
        </w:numPr>
        <w:ind w:leftChars="0"/>
      </w:pPr>
      <w:r>
        <w:rPr>
          <w:noProof/>
        </w:rPr>
        <w:t>示範代碼塊不能放到</w:t>
      </w:r>
      <w:r>
        <w:rPr>
          <w:noProof/>
        </w:rPr>
        <w:t>getConnection2</w:t>
      </w:r>
      <w:r>
        <w:rPr>
          <w:noProof/>
        </w:rPr>
        <w:t>，要不然每調用一次</w:t>
      </w:r>
      <w:r>
        <w:rPr>
          <w:noProof/>
        </w:rPr>
        <w:t>getConnection2</w:t>
      </w:r>
      <w:r>
        <w:rPr>
          <w:noProof/>
        </w:rPr>
        <w:t>我就要重新賦值。相關設定會跑掉</w:t>
      </w:r>
      <w:r w:rsidR="00D774BD" w:rsidRPr="00D774BD">
        <w:rPr>
          <w:noProof/>
        </w:rPr>
        <w:lastRenderedPageBreak/>
        <w:drawing>
          <wp:inline distT="0" distB="0" distL="0" distR="0" wp14:anchorId="29008607" wp14:editId="0D6D2955">
            <wp:extent cx="5274310" cy="296100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DB7" w:rsidRPr="00292DB7">
        <w:rPr>
          <w:noProof/>
        </w:rPr>
        <w:t xml:space="preserve"> </w:t>
      </w:r>
      <w:r w:rsidR="00292DB7" w:rsidRPr="00292DB7">
        <w:rPr>
          <w:noProof/>
        </w:rPr>
        <w:drawing>
          <wp:inline distT="0" distB="0" distL="0" distR="0" wp14:anchorId="176F092D" wp14:editId="3B8E9655">
            <wp:extent cx="5274310" cy="3274060"/>
            <wp:effectExtent l="0" t="0" r="2540" b="254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AFD" w:rsidRPr="00D26AFD">
        <w:rPr>
          <w:noProof/>
        </w:rPr>
        <w:t xml:space="preserve"> </w:t>
      </w:r>
      <w:r w:rsidR="00D26AFD" w:rsidRPr="00D26AFD">
        <w:rPr>
          <w:noProof/>
        </w:rPr>
        <w:lastRenderedPageBreak/>
        <w:drawing>
          <wp:inline distT="0" distB="0" distL="0" distR="0" wp14:anchorId="752C4720" wp14:editId="5765EA1C">
            <wp:extent cx="5274310" cy="3000375"/>
            <wp:effectExtent l="0" t="0" r="254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1BA" w:rsidRPr="002311BA">
        <w:rPr>
          <w:noProof/>
        </w:rPr>
        <w:t xml:space="preserve"> </w:t>
      </w:r>
      <w:r w:rsidR="002311BA" w:rsidRPr="002311BA">
        <w:rPr>
          <w:noProof/>
        </w:rPr>
        <w:drawing>
          <wp:inline distT="0" distB="0" distL="0" distR="0" wp14:anchorId="07714D4A" wp14:editId="639BF573">
            <wp:extent cx="5274310" cy="308610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DFE">
        <w:rPr>
          <w:noProof/>
        </w:rPr>
        <w:br/>
      </w:r>
      <w:r w:rsidR="00732DFE">
        <w:rPr>
          <w:noProof/>
        </w:rPr>
        <w:t>總結</w:t>
      </w:r>
      <w:r w:rsidR="00732DFE">
        <w:rPr>
          <w:noProof/>
        </w:rPr>
        <w:t>:</w:t>
      </w:r>
      <w:r w:rsidR="00732DFE">
        <w:rPr>
          <w:noProof/>
        </w:rPr>
        <w:t>由父及子，靜態先行。</w:t>
      </w:r>
      <w:r w:rsidR="005A1BC1" w:rsidRPr="005A1BC1">
        <w:rPr>
          <w:noProof/>
        </w:rPr>
        <w:lastRenderedPageBreak/>
        <w:drawing>
          <wp:inline distT="0" distB="0" distL="0" distR="0" wp14:anchorId="1D4A43E1" wp14:editId="6902D966">
            <wp:extent cx="5274310" cy="334645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1F9" w:rsidRPr="00B311F9">
        <w:rPr>
          <w:noProof/>
        </w:rPr>
        <w:t xml:space="preserve"> </w:t>
      </w:r>
      <w:r w:rsidR="00B311F9" w:rsidRPr="00B311F9">
        <w:rPr>
          <w:noProof/>
        </w:rPr>
        <w:drawing>
          <wp:inline distT="0" distB="0" distL="0" distR="0" wp14:anchorId="525CC820" wp14:editId="1C2D7D6F">
            <wp:extent cx="5274310" cy="3065780"/>
            <wp:effectExtent l="0" t="0" r="2540" b="127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9FD">
        <w:rPr>
          <w:noProof/>
        </w:rPr>
        <w:t>在</w:t>
      </w:r>
      <w:r w:rsidR="003149FD">
        <w:rPr>
          <w:noProof/>
        </w:rPr>
        <w:t>new</w:t>
      </w:r>
      <w:r w:rsidR="003149FD">
        <w:rPr>
          <w:noProof/>
        </w:rPr>
        <w:t>一次靜態就不走了。</w:t>
      </w:r>
      <w:r w:rsidR="00333B12" w:rsidRPr="00333B12">
        <w:rPr>
          <w:noProof/>
        </w:rPr>
        <w:lastRenderedPageBreak/>
        <w:drawing>
          <wp:inline distT="0" distB="0" distL="0" distR="0" wp14:anchorId="3A8B78B4" wp14:editId="5269356E">
            <wp:extent cx="5274310" cy="290258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B47">
        <w:rPr>
          <w:noProof/>
        </w:rPr>
        <w:t>也因為</w:t>
      </w:r>
      <w:r w:rsidR="00233B47">
        <w:rPr>
          <w:noProof/>
        </w:rPr>
        <w:t>main</w:t>
      </w:r>
      <w:r w:rsidR="00233B47">
        <w:rPr>
          <w:noProof/>
        </w:rPr>
        <w:t>是入口，但是也是靜態方法，因此逐行載入靜態方法。</w:t>
      </w:r>
      <w:r w:rsidR="00966599">
        <w:rPr>
          <w:noProof/>
        </w:rPr>
        <w:t>靜態方法也是要透過類調用，因此類加載就有靜態方法執行。</w:t>
      </w:r>
      <w:r w:rsidR="00CD0438" w:rsidRPr="00CD0438">
        <w:rPr>
          <w:noProof/>
        </w:rPr>
        <w:drawing>
          <wp:inline distT="0" distB="0" distL="0" distR="0" wp14:anchorId="64B05E5D" wp14:editId="05F742E9">
            <wp:extent cx="5274310" cy="318643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062" w:rsidRPr="001E1062">
        <w:rPr>
          <w:noProof/>
        </w:rPr>
        <w:lastRenderedPageBreak/>
        <w:drawing>
          <wp:inline distT="0" distB="0" distL="0" distR="0" wp14:anchorId="24FDAC60" wp14:editId="23F80EDB">
            <wp:extent cx="5189670" cy="2819644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01F" w:rsidRPr="0050101F">
        <w:rPr>
          <w:noProof/>
        </w:rPr>
        <w:drawing>
          <wp:inline distT="0" distB="0" distL="0" distR="0" wp14:anchorId="34D356E5" wp14:editId="0D738307">
            <wp:extent cx="5274310" cy="2467610"/>
            <wp:effectExtent l="0" t="0" r="2540" b="889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B8" w:rsidRDefault="00760DB8" w:rsidP="00301901">
      <w:pPr>
        <w:pStyle w:val="a3"/>
        <w:numPr>
          <w:ilvl w:val="0"/>
          <w:numId w:val="1"/>
        </w:numPr>
        <w:ind w:leftChars="0"/>
      </w:pPr>
      <w:r>
        <w:rPr>
          <w:noProof/>
        </w:rPr>
        <w:t>St</w:t>
      </w:r>
      <w:r>
        <w:rPr>
          <w:rFonts w:hint="eastAsia"/>
          <w:noProof/>
        </w:rPr>
        <w:t>a</w:t>
      </w:r>
      <w:r>
        <w:rPr>
          <w:noProof/>
        </w:rPr>
        <w:t>tic</w:t>
      </w:r>
      <w:r w:rsidR="00F12B54">
        <w:rPr>
          <w:noProof/>
        </w:rPr>
        <w:t xml:space="preserve"> </w:t>
      </w:r>
      <w:r w:rsidR="00F12B54">
        <w:rPr>
          <w:noProof/>
        </w:rPr>
        <w:t>屬性方法可以、構造器不能、內部類代碼塊可以</w:t>
      </w:r>
      <w:r>
        <w:rPr>
          <w:noProof/>
        </w:rPr>
        <w:t xml:space="preserve"> final</w:t>
      </w:r>
      <w:r>
        <w:rPr>
          <w:noProof/>
        </w:rPr>
        <w:t>用在屬性跟方法上</w:t>
      </w:r>
      <w:r w:rsidR="00E213D4">
        <w:rPr>
          <w:noProof/>
        </w:rPr>
        <w:t>、內部類代碼塊不行</w:t>
      </w:r>
      <w:r>
        <w:rPr>
          <w:noProof/>
        </w:rPr>
        <w:t>。</w:t>
      </w:r>
      <w:r w:rsidR="00E213D4">
        <w:rPr>
          <w:noProof/>
        </w:rPr>
        <w:t>因此</w:t>
      </w:r>
      <w:r w:rsidR="00FA6EB5">
        <w:rPr>
          <w:noProof/>
        </w:rPr>
        <w:t>只能</w:t>
      </w:r>
      <w:r w:rsidR="00E213D4">
        <w:rPr>
          <w:noProof/>
        </w:rPr>
        <w:t>屬性跟芳法</w:t>
      </w:r>
      <w:r w:rsidR="00F8237D" w:rsidRPr="00F8237D">
        <w:rPr>
          <w:noProof/>
        </w:rPr>
        <w:drawing>
          <wp:inline distT="0" distB="0" distL="0" distR="0" wp14:anchorId="520199FD" wp14:editId="537442B9">
            <wp:extent cx="5274310" cy="2796540"/>
            <wp:effectExtent l="0" t="0" r="2540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901" w:rsidRPr="00301901">
        <w:rPr>
          <w:noProof/>
        </w:rPr>
        <w:lastRenderedPageBreak/>
        <w:drawing>
          <wp:inline distT="0" distB="0" distL="0" distR="0" wp14:anchorId="7B2D7E9A" wp14:editId="4EB19203">
            <wp:extent cx="5274310" cy="271208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F2" w:rsidRDefault="003B36F2" w:rsidP="00214BFF">
      <w:pPr>
        <w:pStyle w:val="a3"/>
        <w:numPr>
          <w:ilvl w:val="0"/>
          <w:numId w:val="1"/>
        </w:numPr>
        <w:ind w:leftChars="0"/>
      </w:pPr>
      <w:r>
        <w:rPr>
          <w:noProof/>
        </w:rPr>
        <w:t>第一個錯誤因為對</w:t>
      </w:r>
      <w:r>
        <w:rPr>
          <w:noProof/>
        </w:rPr>
        <w:t>x</w:t>
      </w:r>
      <w:r>
        <w:rPr>
          <w:noProof/>
        </w:rPr>
        <w:t>變更，但</w:t>
      </w:r>
      <w:r>
        <w:rPr>
          <w:noProof/>
        </w:rPr>
        <w:t>return x + 1</w:t>
      </w:r>
      <w:r>
        <w:rPr>
          <w:noProof/>
        </w:rPr>
        <w:t>是</w:t>
      </w:r>
      <w:r>
        <w:rPr>
          <w:noProof/>
        </w:rPr>
        <w:t>OK</w:t>
      </w:r>
      <w:r>
        <w:rPr>
          <w:noProof/>
        </w:rPr>
        <w:t>的，第二個沒問題，</w:t>
      </w:r>
      <w:r>
        <w:rPr>
          <w:noProof/>
        </w:rPr>
        <w:t>O</w:t>
      </w:r>
      <w:r>
        <w:rPr>
          <w:rFonts w:hint="eastAsia"/>
          <w:noProof/>
        </w:rPr>
        <w:t>t</w:t>
      </w:r>
      <w:r>
        <w:rPr>
          <w:noProof/>
        </w:rPr>
        <w:t>h</w:t>
      </w:r>
      <w:r>
        <w:rPr>
          <w:rFonts w:hint="eastAsia"/>
          <w:noProof/>
        </w:rPr>
        <w:t>e</w:t>
      </w:r>
      <w:r>
        <w:rPr>
          <w:noProof/>
        </w:rPr>
        <w:t>r</w:t>
      </w:r>
      <w:r w:rsidR="00EF77F9">
        <w:rPr>
          <w:noProof/>
        </w:rPr>
        <w:t>是唯一的老婆</w:t>
      </w:r>
      <w:r w:rsidR="00EF77F9">
        <w:rPr>
          <w:noProof/>
        </w:rPr>
        <w:t>(</w:t>
      </w:r>
      <w:r w:rsidR="00EF77F9">
        <w:rPr>
          <w:noProof/>
        </w:rPr>
        <w:t>舉例</w:t>
      </w:r>
      <w:r w:rsidR="00EF77F9">
        <w:rPr>
          <w:noProof/>
        </w:rPr>
        <w:t>)</w:t>
      </w:r>
      <w:r w:rsidR="00EF77F9">
        <w:rPr>
          <w:noProof/>
        </w:rPr>
        <w:t>，老婆的錢包是可以增加的。</w:t>
      </w:r>
      <w:r w:rsidR="002A655F">
        <w:rPr>
          <w:noProof/>
        </w:rPr>
        <w:t>但</w:t>
      </w:r>
      <w:r w:rsidR="002A655F">
        <w:rPr>
          <w:noProof/>
        </w:rPr>
        <w:t xml:space="preserve">new </w:t>
      </w:r>
      <w:r w:rsidR="002A655F">
        <w:rPr>
          <w:noProof/>
        </w:rPr>
        <w:t>打開就不行了。</w:t>
      </w:r>
      <w:r w:rsidR="00A1131E" w:rsidRPr="00A1131E">
        <w:rPr>
          <w:noProof/>
        </w:rPr>
        <w:drawing>
          <wp:inline distT="0" distB="0" distL="0" distR="0" wp14:anchorId="744146A5" wp14:editId="0DE54643">
            <wp:extent cx="5274310" cy="356425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561" w:rsidRPr="00B50561">
        <w:rPr>
          <w:noProof/>
        </w:rPr>
        <w:lastRenderedPageBreak/>
        <w:drawing>
          <wp:inline distT="0" distB="0" distL="0" distR="0" wp14:anchorId="1C16FCAD" wp14:editId="3A5BE03F">
            <wp:extent cx="5274310" cy="3721100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886" w:rsidRPr="007E7886">
        <w:rPr>
          <w:noProof/>
        </w:rPr>
        <w:drawing>
          <wp:inline distT="0" distB="0" distL="0" distR="0" wp14:anchorId="6447C637" wp14:editId="38B31D7A">
            <wp:extent cx="5274310" cy="2188845"/>
            <wp:effectExtent l="0" t="0" r="2540" b="190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EB4" w:rsidRPr="00F51EB4">
        <w:rPr>
          <w:noProof/>
        </w:rPr>
        <w:drawing>
          <wp:inline distT="0" distB="0" distL="0" distR="0" wp14:anchorId="7271F41B" wp14:editId="6FDCD845">
            <wp:extent cx="5274310" cy="2607310"/>
            <wp:effectExtent l="0" t="0" r="2540" b="254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5A3" w:rsidRPr="00FA55A3">
        <w:rPr>
          <w:noProof/>
        </w:rPr>
        <w:lastRenderedPageBreak/>
        <w:drawing>
          <wp:inline distT="0" distB="0" distL="0" distR="0" wp14:anchorId="7836747D" wp14:editId="4F1D094D">
            <wp:extent cx="5274310" cy="187579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AA4" w:rsidRPr="00C16AA4">
        <w:rPr>
          <w:noProof/>
        </w:rPr>
        <w:drawing>
          <wp:inline distT="0" distB="0" distL="0" distR="0" wp14:anchorId="36FCB4F7" wp14:editId="1F53B7E5">
            <wp:extent cx="5274310" cy="301180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589" w:rsidRPr="00317589">
        <w:rPr>
          <w:noProof/>
        </w:rPr>
        <w:drawing>
          <wp:inline distT="0" distB="0" distL="0" distR="0" wp14:anchorId="5EC3C4C5" wp14:editId="4EB3D654">
            <wp:extent cx="5274310" cy="1267460"/>
            <wp:effectExtent l="0" t="0" r="2540" b="889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04D" w:rsidRPr="0032304D">
        <w:rPr>
          <w:noProof/>
        </w:rPr>
        <w:drawing>
          <wp:inline distT="0" distB="0" distL="0" distR="0" wp14:anchorId="5FD7D8BE" wp14:editId="25EC1D75">
            <wp:extent cx="5274310" cy="645160"/>
            <wp:effectExtent l="0" t="0" r="2540" b="254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152" w:rsidRPr="00AD2152">
        <w:rPr>
          <w:noProof/>
        </w:rPr>
        <w:lastRenderedPageBreak/>
        <w:drawing>
          <wp:inline distT="0" distB="0" distL="0" distR="0" wp14:anchorId="3D208968" wp14:editId="2444263C">
            <wp:extent cx="5274310" cy="2247265"/>
            <wp:effectExtent l="0" t="0" r="2540" b="63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521" w:rsidRPr="00B66521">
        <w:rPr>
          <w:noProof/>
        </w:rPr>
        <w:drawing>
          <wp:inline distT="0" distB="0" distL="0" distR="0" wp14:anchorId="5D85422A" wp14:editId="257EB371">
            <wp:extent cx="5274310" cy="3273425"/>
            <wp:effectExtent l="0" t="0" r="2540" b="31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10" w:rsidRPr="005C4510">
        <w:rPr>
          <w:noProof/>
        </w:rPr>
        <w:drawing>
          <wp:inline distT="0" distB="0" distL="0" distR="0" wp14:anchorId="0ECBA1A8" wp14:editId="50C65FFD">
            <wp:extent cx="5274310" cy="2880360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12D" w:rsidRPr="009B712D">
        <w:rPr>
          <w:noProof/>
        </w:rPr>
        <w:lastRenderedPageBreak/>
        <w:drawing>
          <wp:inline distT="0" distB="0" distL="0" distR="0" wp14:anchorId="0A6F923F" wp14:editId="5C1995FF">
            <wp:extent cx="5274310" cy="2428875"/>
            <wp:effectExtent l="0" t="0" r="2540" b="952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7" w:rsidRPr="00AA5757">
        <w:rPr>
          <w:noProof/>
        </w:rPr>
        <w:drawing>
          <wp:inline distT="0" distB="0" distL="0" distR="0" wp14:anchorId="503155D0" wp14:editId="02D90BEE">
            <wp:extent cx="5274310" cy="1216025"/>
            <wp:effectExtent l="0" t="0" r="2540" b="317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219" w:rsidRPr="00867219">
        <w:rPr>
          <w:noProof/>
        </w:rPr>
        <w:drawing>
          <wp:inline distT="0" distB="0" distL="0" distR="0" wp14:anchorId="3021EAB6" wp14:editId="6F602C0E">
            <wp:extent cx="5274310" cy="3063240"/>
            <wp:effectExtent l="0" t="0" r="2540" b="381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BFF" w:rsidRPr="00214BFF">
        <w:rPr>
          <w:noProof/>
        </w:rPr>
        <w:lastRenderedPageBreak/>
        <w:drawing>
          <wp:inline distT="0" distB="0" distL="0" distR="0" wp14:anchorId="047B2609" wp14:editId="67319B60">
            <wp:extent cx="5274310" cy="337629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7E" w:rsidRDefault="00D2667E" w:rsidP="0047666D">
      <w:pPr>
        <w:pStyle w:val="a3"/>
        <w:numPr>
          <w:ilvl w:val="0"/>
          <w:numId w:val="1"/>
        </w:numPr>
        <w:ind w:leftChars="0"/>
      </w:pPr>
      <w:r>
        <w:rPr>
          <w:noProof/>
        </w:rPr>
        <w:t>以下也是餓漢式</w:t>
      </w:r>
      <w:r w:rsidR="00E133D8">
        <w:rPr>
          <w:noProof/>
        </w:rPr>
        <w:t>，使用靜態代碼塊</w:t>
      </w:r>
      <w:r w:rsidRPr="00D2667E">
        <w:rPr>
          <w:noProof/>
        </w:rPr>
        <w:drawing>
          <wp:inline distT="0" distB="0" distL="0" distR="0" wp14:anchorId="0F4C761A" wp14:editId="01557E79">
            <wp:extent cx="5274310" cy="3639820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66D" w:rsidRPr="0047666D">
        <w:rPr>
          <w:noProof/>
        </w:rPr>
        <w:drawing>
          <wp:inline distT="0" distB="0" distL="0" distR="0" wp14:anchorId="614ADDA7" wp14:editId="5C3F5B3B">
            <wp:extent cx="5274310" cy="1306830"/>
            <wp:effectExtent l="0" t="0" r="2540" b="762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50" w:rsidRDefault="009B4550" w:rsidP="009B4550">
      <w:pPr>
        <w:pStyle w:val="a3"/>
        <w:numPr>
          <w:ilvl w:val="0"/>
          <w:numId w:val="1"/>
        </w:numPr>
        <w:ind w:leftChars="0"/>
      </w:pPr>
      <w:r>
        <w:rPr>
          <w:noProof/>
        </w:rPr>
        <w:lastRenderedPageBreak/>
        <w:t>懶漢式可以用以下解決，但效率差一點</w:t>
      </w:r>
      <w:r w:rsidRPr="009B4550">
        <w:rPr>
          <w:noProof/>
        </w:rPr>
        <w:drawing>
          <wp:inline distT="0" distB="0" distL="0" distR="0" wp14:anchorId="69A048F0" wp14:editId="33D455A9">
            <wp:extent cx="5274310" cy="2088515"/>
            <wp:effectExtent l="0" t="0" r="2540" b="698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39" w:rsidRDefault="00E60039" w:rsidP="007E16C9">
      <w:pPr>
        <w:pStyle w:val="a3"/>
        <w:numPr>
          <w:ilvl w:val="0"/>
          <w:numId w:val="1"/>
        </w:numPr>
        <w:ind w:leftChars="0"/>
      </w:pPr>
      <w:r>
        <w:rPr>
          <w:noProof/>
        </w:rPr>
        <w:t>以下也算單例設計模式</w:t>
      </w:r>
      <w:r w:rsidR="001962F6">
        <w:rPr>
          <w:noProof/>
        </w:rPr>
        <w:t>，修飾福變成</w:t>
      </w:r>
      <w:r w:rsidR="001962F6">
        <w:rPr>
          <w:noProof/>
        </w:rPr>
        <w:t>public</w:t>
      </w:r>
      <w:r w:rsidR="00381F29">
        <w:rPr>
          <w:noProof/>
        </w:rPr>
        <w:t>，加上</w:t>
      </w:r>
      <w:r w:rsidR="00381F29">
        <w:rPr>
          <w:noProof/>
        </w:rPr>
        <w:t>final</w:t>
      </w:r>
      <w:r w:rsidR="00381F29">
        <w:rPr>
          <w:noProof/>
        </w:rPr>
        <w:t>處理</w:t>
      </w:r>
      <w:r w:rsidR="003E22CB">
        <w:rPr>
          <w:noProof/>
        </w:rPr>
        <w:t>保護機制</w:t>
      </w:r>
      <w:r w:rsidR="00EC0505">
        <w:rPr>
          <w:noProof/>
        </w:rPr>
        <w:t>，不過原先</w:t>
      </w:r>
      <w:r w:rsidR="00EC0505">
        <w:rPr>
          <w:noProof/>
        </w:rPr>
        <w:t xml:space="preserve">private  </w:t>
      </w:r>
      <w:r w:rsidR="00EC0505">
        <w:rPr>
          <w:noProof/>
        </w:rPr>
        <w:t>的寫法額外有</w:t>
      </w:r>
      <w:r w:rsidR="00EC0505">
        <w:rPr>
          <w:noProof/>
        </w:rPr>
        <w:t>get</w:t>
      </w:r>
      <w:r w:rsidR="00EC0505">
        <w:rPr>
          <w:noProof/>
        </w:rPr>
        <w:t>方法，可以設計一些邏輯操作在裡面供需求使用。</w:t>
      </w:r>
      <w:r w:rsidRPr="00E60039">
        <w:rPr>
          <w:noProof/>
        </w:rPr>
        <w:drawing>
          <wp:inline distT="0" distB="0" distL="0" distR="0" wp14:anchorId="0C3EC48E" wp14:editId="47F34E90">
            <wp:extent cx="5274310" cy="4241165"/>
            <wp:effectExtent l="0" t="0" r="2540" b="698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67F" w:rsidRPr="0037367F">
        <w:rPr>
          <w:noProof/>
        </w:rPr>
        <w:lastRenderedPageBreak/>
        <w:drawing>
          <wp:inline distT="0" distB="0" distL="0" distR="0" wp14:anchorId="4BD820C4" wp14:editId="6F3FCBED">
            <wp:extent cx="5274310" cy="2990215"/>
            <wp:effectExtent l="0" t="0" r="2540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6C9" w:rsidRPr="007E16C9">
        <w:rPr>
          <w:noProof/>
        </w:rPr>
        <w:drawing>
          <wp:inline distT="0" distB="0" distL="0" distR="0" wp14:anchorId="593CFC8E" wp14:editId="5D3239DD">
            <wp:extent cx="5274310" cy="2665730"/>
            <wp:effectExtent l="0" t="0" r="2540" b="127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C9" w:rsidRDefault="007E16C9" w:rsidP="00C63E22">
      <w:pPr>
        <w:pStyle w:val="a3"/>
        <w:numPr>
          <w:ilvl w:val="0"/>
          <w:numId w:val="1"/>
        </w:numPr>
        <w:ind w:leftChars="0"/>
      </w:pPr>
      <w:r>
        <w:rPr>
          <w:noProof/>
        </w:rPr>
        <w:t>參數的值傳遞機制</w:t>
      </w:r>
      <w:r>
        <w:rPr>
          <w:noProof/>
        </w:rPr>
        <w:t>:</w:t>
      </w:r>
      <w:r>
        <w:rPr>
          <w:noProof/>
        </w:rPr>
        <w:t>基本數據類型</w:t>
      </w:r>
      <w:r>
        <w:rPr>
          <w:noProof/>
        </w:rPr>
        <w:t>-&gt;</w:t>
      </w:r>
      <w:r>
        <w:rPr>
          <w:noProof/>
        </w:rPr>
        <w:t>值得傳遞，引用數據類型</w:t>
      </w:r>
      <w:r>
        <w:rPr>
          <w:noProof/>
        </w:rPr>
        <w:t>-&gt;</w:t>
      </w:r>
      <w:r>
        <w:rPr>
          <w:noProof/>
        </w:rPr>
        <w:t>地址值得傳遞</w:t>
      </w:r>
      <w:r w:rsidR="001219B2" w:rsidRPr="001219B2">
        <w:rPr>
          <w:noProof/>
        </w:rPr>
        <w:lastRenderedPageBreak/>
        <w:drawing>
          <wp:inline distT="0" distB="0" distL="0" distR="0" wp14:anchorId="50D27AAF" wp14:editId="35B960EB">
            <wp:extent cx="5274310" cy="320357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9B2">
        <w:rPr>
          <w:noProof/>
        </w:rPr>
        <w:t>多態性原因，是因為代碼的通用性實現。</w:t>
      </w:r>
      <w:r w:rsidR="00DA3276" w:rsidRPr="00DA3276">
        <w:rPr>
          <w:noProof/>
        </w:rPr>
        <w:drawing>
          <wp:inline distT="0" distB="0" distL="0" distR="0" wp14:anchorId="23C7ECF1" wp14:editId="47D99DA9">
            <wp:extent cx="5274310" cy="1823720"/>
            <wp:effectExtent l="0" t="0" r="2540" b="508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BC6" w:rsidRPr="00B77BC6">
        <w:rPr>
          <w:noProof/>
        </w:rPr>
        <w:lastRenderedPageBreak/>
        <w:drawing>
          <wp:inline distT="0" distB="0" distL="0" distR="0" wp14:anchorId="02823A82" wp14:editId="590B4619">
            <wp:extent cx="5274310" cy="436245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B27" w:rsidRPr="00423B27">
        <w:rPr>
          <w:noProof/>
        </w:rPr>
        <w:drawing>
          <wp:inline distT="0" distB="0" distL="0" distR="0" wp14:anchorId="208D01C1" wp14:editId="5C891D55">
            <wp:extent cx="5274310" cy="3610610"/>
            <wp:effectExtent l="0" t="0" r="2540" b="889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6E" w:rsidRPr="00327A6E">
        <w:rPr>
          <w:noProof/>
        </w:rPr>
        <w:lastRenderedPageBreak/>
        <w:drawing>
          <wp:inline distT="0" distB="0" distL="0" distR="0" wp14:anchorId="13372604" wp14:editId="45BA1CA7">
            <wp:extent cx="5274310" cy="288226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CC0" w:rsidRPr="002E4CC0">
        <w:rPr>
          <w:noProof/>
        </w:rPr>
        <w:drawing>
          <wp:inline distT="0" distB="0" distL="0" distR="0" wp14:anchorId="0FEA0B29" wp14:editId="20BAEB3A">
            <wp:extent cx="5274310" cy="267398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798" w:rsidRPr="00405798">
        <w:rPr>
          <w:noProof/>
        </w:rPr>
        <w:drawing>
          <wp:inline distT="0" distB="0" distL="0" distR="0" wp14:anchorId="3DDEE6EA" wp14:editId="2B4D667E">
            <wp:extent cx="5274310" cy="1002030"/>
            <wp:effectExtent l="0" t="0" r="2540" b="762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572" w:rsidRPr="00B43572">
        <w:rPr>
          <w:noProof/>
        </w:rPr>
        <w:drawing>
          <wp:inline distT="0" distB="0" distL="0" distR="0" wp14:anchorId="5361AE30" wp14:editId="65644D0A">
            <wp:extent cx="5274310" cy="1330325"/>
            <wp:effectExtent l="0" t="0" r="2540" b="317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B63" w:rsidRPr="00814B63">
        <w:rPr>
          <w:noProof/>
        </w:rPr>
        <w:lastRenderedPageBreak/>
        <w:drawing>
          <wp:inline distT="0" distB="0" distL="0" distR="0" wp14:anchorId="53EC5E29" wp14:editId="2DE52975">
            <wp:extent cx="5274310" cy="1626870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425" w:rsidRPr="00AD5425">
        <w:rPr>
          <w:noProof/>
        </w:rPr>
        <w:drawing>
          <wp:inline distT="0" distB="0" distL="0" distR="0" wp14:anchorId="4B7429D2" wp14:editId="42753F98">
            <wp:extent cx="5274310" cy="206819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834">
        <w:rPr>
          <w:noProof/>
        </w:rPr>
        <w:t xml:space="preserve"> </w:t>
      </w:r>
      <w:r w:rsidR="007511BC" w:rsidRPr="007511BC">
        <w:rPr>
          <w:noProof/>
        </w:rPr>
        <w:drawing>
          <wp:inline distT="0" distB="0" distL="0" distR="0" wp14:anchorId="2715900C" wp14:editId="0143F06F">
            <wp:extent cx="5274310" cy="2900680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954" w:rsidRPr="00CB0954">
        <w:rPr>
          <w:noProof/>
        </w:rPr>
        <w:lastRenderedPageBreak/>
        <w:drawing>
          <wp:inline distT="0" distB="0" distL="0" distR="0" wp14:anchorId="77E7AB09" wp14:editId="0D997E9F">
            <wp:extent cx="5274310" cy="3023870"/>
            <wp:effectExtent l="0" t="0" r="2540" b="508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B9F" w:rsidRPr="00721B9F">
        <w:rPr>
          <w:noProof/>
        </w:rPr>
        <w:drawing>
          <wp:inline distT="0" distB="0" distL="0" distR="0" wp14:anchorId="549B4119" wp14:editId="631D43C8">
            <wp:extent cx="5274310" cy="3154045"/>
            <wp:effectExtent l="0" t="0" r="2540" b="825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34C" w:rsidRPr="0004134C">
        <w:rPr>
          <w:noProof/>
        </w:rPr>
        <w:drawing>
          <wp:inline distT="0" distB="0" distL="0" distR="0" wp14:anchorId="74BE387A" wp14:editId="4089A4F2">
            <wp:extent cx="5274310" cy="2208530"/>
            <wp:effectExtent l="0" t="0" r="2540" b="127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295" w:rsidRPr="00AF7295">
        <w:rPr>
          <w:noProof/>
        </w:rPr>
        <w:lastRenderedPageBreak/>
        <w:drawing>
          <wp:inline distT="0" distB="0" distL="0" distR="0" wp14:anchorId="7B899EDE" wp14:editId="69A0AB5F">
            <wp:extent cx="5274310" cy="252285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4C1" w:rsidRPr="003444C1">
        <w:rPr>
          <w:noProof/>
        </w:rPr>
        <w:drawing>
          <wp:inline distT="0" distB="0" distL="0" distR="0" wp14:anchorId="53DB5E1C" wp14:editId="21B64904">
            <wp:extent cx="5274310" cy="2919730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741" w:rsidRPr="005D6741">
        <w:rPr>
          <w:noProof/>
        </w:rPr>
        <w:drawing>
          <wp:inline distT="0" distB="0" distL="0" distR="0" wp14:anchorId="691BE70E" wp14:editId="6E7C04A9">
            <wp:extent cx="5274310" cy="2242185"/>
            <wp:effectExtent l="0" t="0" r="2540" b="571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28E" w:rsidRPr="0056728E">
        <w:rPr>
          <w:noProof/>
        </w:rPr>
        <w:lastRenderedPageBreak/>
        <w:drawing>
          <wp:inline distT="0" distB="0" distL="0" distR="0" wp14:anchorId="26CBBBE9" wp14:editId="70F49E80">
            <wp:extent cx="5274310" cy="3375025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257" w:rsidRPr="00CA2257">
        <w:rPr>
          <w:noProof/>
        </w:rPr>
        <w:drawing>
          <wp:inline distT="0" distB="0" distL="0" distR="0" wp14:anchorId="737191ED" wp14:editId="66F833FF">
            <wp:extent cx="5274310" cy="2153285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58" w:rsidRPr="00E55558">
        <w:rPr>
          <w:noProof/>
        </w:rPr>
        <w:drawing>
          <wp:inline distT="0" distB="0" distL="0" distR="0" wp14:anchorId="5AEFA410" wp14:editId="3675DF44">
            <wp:extent cx="5274310" cy="2661285"/>
            <wp:effectExtent l="0" t="0" r="2540" b="571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D8D" w:rsidRPr="00C03D8D">
        <w:rPr>
          <w:noProof/>
        </w:rPr>
        <w:lastRenderedPageBreak/>
        <w:drawing>
          <wp:inline distT="0" distB="0" distL="0" distR="0" wp14:anchorId="63030B4B" wp14:editId="06D5230D">
            <wp:extent cx="5274310" cy="3110865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125" w:rsidRPr="005C4125">
        <w:rPr>
          <w:noProof/>
        </w:rPr>
        <w:drawing>
          <wp:inline distT="0" distB="0" distL="0" distR="0" wp14:anchorId="39AE654B" wp14:editId="7270B13B">
            <wp:extent cx="5274310" cy="2940050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360" w:rsidRPr="00893360">
        <w:rPr>
          <w:noProof/>
        </w:rPr>
        <w:lastRenderedPageBreak/>
        <w:drawing>
          <wp:inline distT="0" distB="0" distL="0" distR="0" wp14:anchorId="684C0D1B" wp14:editId="489FBB92">
            <wp:extent cx="5274310" cy="299402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54E" w:rsidRPr="00EB154E">
        <w:rPr>
          <w:noProof/>
        </w:rPr>
        <w:drawing>
          <wp:inline distT="0" distB="0" distL="0" distR="0" wp14:anchorId="3DDB01F3" wp14:editId="6A156633">
            <wp:extent cx="5274310" cy="284734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E5">
        <w:rPr>
          <w:noProof/>
        </w:rPr>
        <w:t xml:space="preserve"> </w:t>
      </w:r>
      <w:r w:rsidR="00BB3A17" w:rsidRPr="00BB3A17">
        <w:rPr>
          <w:noProof/>
        </w:rPr>
        <w:lastRenderedPageBreak/>
        <w:drawing>
          <wp:inline distT="0" distB="0" distL="0" distR="0" wp14:anchorId="0E297B8A" wp14:editId="50810578">
            <wp:extent cx="5274310" cy="292290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E22" w:rsidRPr="00C63E22">
        <w:rPr>
          <w:noProof/>
        </w:rPr>
        <w:drawing>
          <wp:inline distT="0" distB="0" distL="0" distR="0" wp14:anchorId="28DB4A09" wp14:editId="7FB408E4">
            <wp:extent cx="5274310" cy="3072130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1AF" w:rsidRDefault="00DD21AF" w:rsidP="00E32C88">
      <w:pPr>
        <w:pStyle w:val="a3"/>
        <w:numPr>
          <w:ilvl w:val="0"/>
          <w:numId w:val="1"/>
        </w:numPr>
        <w:ind w:leftChars="0"/>
      </w:pPr>
      <w:r>
        <w:rPr>
          <w:noProof/>
        </w:rPr>
        <w:t>概念其實就跟我們安裝一些網卡之類的，需要驅動程式，這個驅動就是實作網卡這個介面，網卡可能有一些抽象方法，但驅動程式是實作這些網卡的方法，這樣網卡才能做使用，</w:t>
      </w:r>
      <w:r>
        <w:rPr>
          <w:noProof/>
        </w:rPr>
        <w:t>USB</w:t>
      </w:r>
      <w:r>
        <w:rPr>
          <w:noProof/>
        </w:rPr>
        <w:t>也是，如果插到電腦裡面，電腦沒相對應的驅動程式，等於沒人實作</w:t>
      </w:r>
      <w:r>
        <w:rPr>
          <w:noProof/>
        </w:rPr>
        <w:t>USB</w:t>
      </w:r>
      <w:r>
        <w:rPr>
          <w:noProof/>
        </w:rPr>
        <w:t>的一些功能</w:t>
      </w:r>
      <w:r>
        <w:rPr>
          <w:noProof/>
        </w:rPr>
        <w:t>(</w:t>
      </w:r>
      <w:r>
        <w:rPr>
          <w:noProof/>
        </w:rPr>
        <w:t>抽象方法</w:t>
      </w:r>
      <w:r>
        <w:rPr>
          <w:noProof/>
        </w:rPr>
        <w:t>)</w:t>
      </w:r>
      <w:r>
        <w:rPr>
          <w:noProof/>
        </w:rPr>
        <w:t>，插了也是白插。</w:t>
      </w:r>
      <w:r w:rsidR="003435CB" w:rsidRPr="003435CB">
        <w:rPr>
          <w:noProof/>
        </w:rPr>
        <w:lastRenderedPageBreak/>
        <w:drawing>
          <wp:inline distT="0" distB="0" distL="0" distR="0" wp14:anchorId="64E5BEDA" wp14:editId="55C4C62F">
            <wp:extent cx="5274310" cy="3848735"/>
            <wp:effectExtent l="0" t="0" r="254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12D" w:rsidRPr="00F2412D">
        <w:rPr>
          <w:noProof/>
        </w:rPr>
        <w:drawing>
          <wp:inline distT="0" distB="0" distL="0" distR="0" wp14:anchorId="1204DA46" wp14:editId="4E812CA3">
            <wp:extent cx="5274310" cy="2701290"/>
            <wp:effectExtent l="0" t="0" r="2540" b="381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2E0" w:rsidRPr="00EC52E0">
        <w:rPr>
          <w:noProof/>
        </w:rPr>
        <w:lastRenderedPageBreak/>
        <w:drawing>
          <wp:inline distT="0" distB="0" distL="0" distR="0" wp14:anchorId="155E8AA6" wp14:editId="66F9B87A">
            <wp:extent cx="5274310" cy="274891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3B8" w:rsidRPr="00D503B8">
        <w:rPr>
          <w:noProof/>
        </w:rPr>
        <w:drawing>
          <wp:inline distT="0" distB="0" distL="0" distR="0" wp14:anchorId="185987CC" wp14:editId="791438D9">
            <wp:extent cx="5274310" cy="278955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7B7" w:rsidRPr="00D227B7">
        <w:rPr>
          <w:noProof/>
        </w:rPr>
        <w:drawing>
          <wp:inline distT="0" distB="0" distL="0" distR="0" wp14:anchorId="71F637F9" wp14:editId="1A206518">
            <wp:extent cx="5274310" cy="2686050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C88" w:rsidRPr="00E32C88">
        <w:rPr>
          <w:noProof/>
        </w:rPr>
        <w:lastRenderedPageBreak/>
        <w:drawing>
          <wp:inline distT="0" distB="0" distL="0" distR="0" wp14:anchorId="4E1E12FA" wp14:editId="738CB4BC">
            <wp:extent cx="5274310" cy="2593340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88" w:rsidRDefault="00E32C88" w:rsidP="0006637A">
      <w:pPr>
        <w:pStyle w:val="a3"/>
        <w:numPr>
          <w:ilvl w:val="0"/>
          <w:numId w:val="1"/>
        </w:numPr>
        <w:ind w:leftChars="0"/>
      </w:pPr>
      <w:r>
        <w:rPr>
          <w:noProof/>
        </w:rPr>
        <w:t>Object</w:t>
      </w:r>
      <w:r>
        <w:rPr>
          <w:noProof/>
        </w:rPr>
        <w:t>是一個</w:t>
      </w:r>
      <w:r>
        <w:rPr>
          <w:noProof/>
        </w:rPr>
        <w:t>Interface</w:t>
      </w:r>
      <w:r>
        <w:rPr>
          <w:noProof/>
        </w:rPr>
        <w:t>，比如說我要去租房子這件事情，原本</w:t>
      </w:r>
      <w:r>
        <w:rPr>
          <w:noProof/>
        </w:rPr>
        <w:t>impl</w:t>
      </w:r>
      <w:r>
        <w:rPr>
          <w:noProof/>
        </w:rPr>
        <w:t>是自己主動去找房子</w:t>
      </w:r>
      <w:r>
        <w:rPr>
          <w:noProof/>
        </w:rPr>
        <w:t>(</w:t>
      </w:r>
      <w:r>
        <w:rPr>
          <w:noProof/>
        </w:rPr>
        <w:t>被代理類</w:t>
      </w:r>
      <w:r>
        <w:rPr>
          <w:noProof/>
        </w:rPr>
        <w:t>)</w:t>
      </w:r>
      <w:r>
        <w:rPr>
          <w:noProof/>
        </w:rPr>
        <w:t>，但今天可能透過房仲去找</w:t>
      </w:r>
      <w:r>
        <w:rPr>
          <w:noProof/>
        </w:rPr>
        <w:t>(</w:t>
      </w:r>
      <w:r>
        <w:rPr>
          <w:noProof/>
        </w:rPr>
        <w:t>代理類</w:t>
      </w:r>
      <w:r>
        <w:rPr>
          <w:noProof/>
        </w:rPr>
        <w:t>)</w:t>
      </w:r>
      <w:r>
        <w:rPr>
          <w:noProof/>
        </w:rPr>
        <w:t>的概念。</w:t>
      </w:r>
      <w:r w:rsidR="00FD790B">
        <w:rPr>
          <w:noProof/>
        </w:rPr>
        <w:t>代理類作的事情，被代理類再去調用。</w:t>
      </w:r>
      <w:r w:rsidR="001D284B">
        <w:rPr>
          <w:noProof/>
        </w:rPr>
        <w:t>明星的經紀人代理類幫你作宣傳稿，被代理類再去讀稿。</w:t>
      </w:r>
      <w:r w:rsidR="00C14144" w:rsidRPr="00C14144">
        <w:rPr>
          <w:noProof/>
        </w:rPr>
        <w:drawing>
          <wp:inline distT="0" distB="0" distL="0" distR="0" wp14:anchorId="3E9ED590" wp14:editId="28B45234">
            <wp:extent cx="5274310" cy="2719705"/>
            <wp:effectExtent l="0" t="0" r="2540" b="444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0A4" w:rsidRPr="002500A4">
        <w:rPr>
          <w:noProof/>
        </w:rPr>
        <w:lastRenderedPageBreak/>
        <w:drawing>
          <wp:inline distT="0" distB="0" distL="0" distR="0" wp14:anchorId="7436E49E" wp14:editId="585DEBA0">
            <wp:extent cx="5274310" cy="3650615"/>
            <wp:effectExtent l="0" t="0" r="2540" b="698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C7D" w:rsidRPr="00F57C7D">
        <w:rPr>
          <w:noProof/>
        </w:rPr>
        <w:drawing>
          <wp:inline distT="0" distB="0" distL="0" distR="0" wp14:anchorId="0C686447" wp14:editId="61ACF314">
            <wp:extent cx="5274310" cy="3214370"/>
            <wp:effectExtent l="0" t="0" r="2540" b="508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6D7" w:rsidRPr="004976D7">
        <w:rPr>
          <w:noProof/>
        </w:rPr>
        <w:lastRenderedPageBreak/>
        <w:drawing>
          <wp:inline distT="0" distB="0" distL="0" distR="0" wp14:anchorId="480AE8E7" wp14:editId="239C2523">
            <wp:extent cx="5274310" cy="2722245"/>
            <wp:effectExtent l="0" t="0" r="2540" b="190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83F" w:rsidRPr="0003083F">
        <w:rPr>
          <w:noProof/>
        </w:rPr>
        <w:drawing>
          <wp:inline distT="0" distB="0" distL="0" distR="0" wp14:anchorId="3BFF2F40" wp14:editId="18B085A8">
            <wp:extent cx="5274310" cy="2845435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662" w:rsidRPr="00F13662">
        <w:rPr>
          <w:noProof/>
        </w:rPr>
        <w:lastRenderedPageBreak/>
        <w:drawing>
          <wp:inline distT="0" distB="0" distL="0" distR="0" wp14:anchorId="381DD922" wp14:editId="2EB55E61">
            <wp:extent cx="5274310" cy="333756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29E" w:rsidRPr="00E9229E">
        <w:rPr>
          <w:noProof/>
        </w:rPr>
        <w:drawing>
          <wp:inline distT="0" distB="0" distL="0" distR="0" wp14:anchorId="5DB56FD4" wp14:editId="358F6AF6">
            <wp:extent cx="5274310" cy="4132580"/>
            <wp:effectExtent l="0" t="0" r="2540" b="127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37A" w:rsidRPr="0006637A">
        <w:rPr>
          <w:noProof/>
        </w:rPr>
        <w:lastRenderedPageBreak/>
        <w:drawing>
          <wp:inline distT="0" distB="0" distL="0" distR="0" wp14:anchorId="71D44AFE" wp14:editId="31C7BBD9">
            <wp:extent cx="5274310" cy="2259965"/>
            <wp:effectExtent l="0" t="0" r="2540" b="698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4B" w:rsidRDefault="007D434B" w:rsidP="00BE7C92">
      <w:pPr>
        <w:pStyle w:val="a3"/>
        <w:numPr>
          <w:ilvl w:val="0"/>
          <w:numId w:val="1"/>
        </w:numPr>
        <w:ind w:leftChars="0"/>
      </w:pPr>
      <w:r>
        <w:rPr>
          <w:noProof/>
        </w:rPr>
        <w:t>工廠</w:t>
      </w:r>
      <w:r w:rsidR="009A66FC">
        <w:rPr>
          <w:rFonts w:hint="eastAsia"/>
          <w:noProof/>
        </w:rPr>
        <w:t>F</w:t>
      </w:r>
      <w:r w:rsidR="009A66FC">
        <w:rPr>
          <w:noProof/>
        </w:rPr>
        <w:t>actory</w:t>
      </w:r>
      <w:r>
        <w:rPr>
          <w:noProof/>
        </w:rPr>
        <w:t>是用來造對象的</w:t>
      </w:r>
      <w:r w:rsidR="001A2606">
        <w:rPr>
          <w:noProof/>
        </w:rPr>
        <w:t>，創建者就是</w:t>
      </w:r>
      <w:r w:rsidR="001A2606">
        <w:rPr>
          <w:noProof/>
        </w:rPr>
        <w:t>new</w:t>
      </w:r>
      <w:r w:rsidR="001A2606">
        <w:rPr>
          <w:noProof/>
        </w:rPr>
        <w:t>對象的，調用者是拿對象要去做事的。</w:t>
      </w:r>
      <w:r w:rsidR="00543239" w:rsidRPr="00543239">
        <w:rPr>
          <w:noProof/>
        </w:rPr>
        <w:drawing>
          <wp:inline distT="0" distB="0" distL="0" distR="0" wp14:anchorId="1F002434" wp14:editId="382AFDBE">
            <wp:extent cx="5274310" cy="322262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EFA" w:rsidRPr="00E02EFA">
        <w:rPr>
          <w:noProof/>
        </w:rPr>
        <w:drawing>
          <wp:inline distT="0" distB="0" distL="0" distR="0" wp14:anchorId="5664389C" wp14:editId="73ED263D">
            <wp:extent cx="3772227" cy="914479"/>
            <wp:effectExtent l="0" t="0" r="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2D8" w:rsidRPr="00EA02D8">
        <w:rPr>
          <w:noProof/>
        </w:rPr>
        <w:lastRenderedPageBreak/>
        <w:drawing>
          <wp:inline distT="0" distB="0" distL="0" distR="0" wp14:anchorId="1597C2C8" wp14:editId="3D71AC4B">
            <wp:extent cx="5274310" cy="3168015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FBD" w:rsidRPr="00DD7FBD">
        <w:rPr>
          <w:noProof/>
        </w:rPr>
        <w:drawing>
          <wp:inline distT="0" distB="0" distL="0" distR="0" wp14:anchorId="6C581E24" wp14:editId="3D7E2855">
            <wp:extent cx="5274310" cy="2491105"/>
            <wp:effectExtent l="0" t="0" r="2540" b="444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88B" w:rsidRPr="0096688B">
        <w:rPr>
          <w:noProof/>
        </w:rPr>
        <w:drawing>
          <wp:inline distT="0" distB="0" distL="0" distR="0" wp14:anchorId="0AFCAC03" wp14:editId="603A59E0">
            <wp:extent cx="5052498" cy="762066"/>
            <wp:effectExtent l="0" t="0" r="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31E" w:rsidRPr="00BC631E">
        <w:rPr>
          <w:noProof/>
        </w:rPr>
        <w:drawing>
          <wp:inline distT="0" distB="0" distL="0" distR="0" wp14:anchorId="423722C8" wp14:editId="099BF2C1">
            <wp:extent cx="4930567" cy="1737511"/>
            <wp:effectExtent l="0" t="0" r="381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A82" w:rsidRPr="006E2A82">
        <w:rPr>
          <w:noProof/>
        </w:rPr>
        <w:lastRenderedPageBreak/>
        <w:drawing>
          <wp:inline distT="0" distB="0" distL="0" distR="0" wp14:anchorId="5BABA2DF" wp14:editId="787AF2DA">
            <wp:extent cx="5274310" cy="1668145"/>
            <wp:effectExtent l="0" t="0" r="2540" b="825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B33" w:rsidRPr="002D4B33">
        <w:rPr>
          <w:noProof/>
        </w:rPr>
        <w:drawing>
          <wp:inline distT="0" distB="0" distL="0" distR="0" wp14:anchorId="5BF04D62" wp14:editId="70BC704E">
            <wp:extent cx="5274310" cy="370713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383" w:rsidRPr="008B2383">
        <w:rPr>
          <w:noProof/>
        </w:rPr>
        <w:drawing>
          <wp:inline distT="0" distB="0" distL="0" distR="0" wp14:anchorId="370A5BA4" wp14:editId="23DC01C8">
            <wp:extent cx="5159187" cy="2339543"/>
            <wp:effectExtent l="0" t="0" r="3810" b="381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A3E" w:rsidRPr="00BF2A3E">
        <w:rPr>
          <w:noProof/>
        </w:rPr>
        <w:lastRenderedPageBreak/>
        <w:drawing>
          <wp:inline distT="0" distB="0" distL="0" distR="0" wp14:anchorId="59E31A4B" wp14:editId="2A17DE87">
            <wp:extent cx="5029636" cy="3551228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B52" w:rsidRPr="00450B52">
        <w:rPr>
          <w:noProof/>
        </w:rPr>
        <w:drawing>
          <wp:inline distT="0" distB="0" distL="0" distR="0" wp14:anchorId="3C27F9F8" wp14:editId="54C3028E">
            <wp:extent cx="5274310" cy="4457700"/>
            <wp:effectExtent l="0" t="0" r="254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972" w:rsidRPr="00FA7972">
        <w:rPr>
          <w:noProof/>
        </w:rPr>
        <w:lastRenderedPageBreak/>
        <w:drawing>
          <wp:inline distT="0" distB="0" distL="0" distR="0" wp14:anchorId="52A8671E" wp14:editId="1809474F">
            <wp:extent cx="5274310" cy="4822825"/>
            <wp:effectExtent l="0" t="0" r="254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A2C" w:rsidRPr="00004A2C">
        <w:rPr>
          <w:noProof/>
        </w:rPr>
        <w:drawing>
          <wp:inline distT="0" distB="0" distL="0" distR="0" wp14:anchorId="41481E57" wp14:editId="5B70B9F5">
            <wp:extent cx="5274310" cy="2122805"/>
            <wp:effectExtent l="0" t="0" r="254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28" w:rsidRPr="00043728">
        <w:rPr>
          <w:noProof/>
        </w:rPr>
        <w:lastRenderedPageBreak/>
        <w:drawing>
          <wp:inline distT="0" distB="0" distL="0" distR="0" wp14:anchorId="4C62795D" wp14:editId="66CA05E1">
            <wp:extent cx="4069433" cy="3124471"/>
            <wp:effectExtent l="0" t="0" r="762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E79" w:rsidRPr="004F7E79">
        <w:rPr>
          <w:noProof/>
        </w:rPr>
        <w:drawing>
          <wp:inline distT="0" distB="0" distL="0" distR="0" wp14:anchorId="24B786DA" wp14:editId="72907276">
            <wp:extent cx="5274310" cy="1939925"/>
            <wp:effectExtent l="0" t="0" r="2540" b="317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07" w:rsidRPr="001B1707">
        <w:rPr>
          <w:noProof/>
        </w:rPr>
        <w:drawing>
          <wp:inline distT="0" distB="0" distL="0" distR="0" wp14:anchorId="3969E1D0" wp14:editId="5F72CC7F">
            <wp:extent cx="5274310" cy="3030220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D2C" w:rsidRPr="00967D2C">
        <w:rPr>
          <w:noProof/>
        </w:rPr>
        <w:lastRenderedPageBreak/>
        <w:drawing>
          <wp:inline distT="0" distB="0" distL="0" distR="0" wp14:anchorId="1D7F540A" wp14:editId="0110E3D1">
            <wp:extent cx="5274310" cy="4529455"/>
            <wp:effectExtent l="0" t="0" r="2540" b="444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59C" w:rsidRPr="005C059C">
        <w:rPr>
          <w:noProof/>
        </w:rPr>
        <w:drawing>
          <wp:inline distT="0" distB="0" distL="0" distR="0" wp14:anchorId="4C0F7139" wp14:editId="1DA71EA3">
            <wp:extent cx="5274310" cy="1931035"/>
            <wp:effectExtent l="0" t="0" r="254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41A" w:rsidRPr="00EE041A">
        <w:rPr>
          <w:noProof/>
        </w:rPr>
        <w:lastRenderedPageBreak/>
        <w:drawing>
          <wp:inline distT="0" distB="0" distL="0" distR="0" wp14:anchorId="72B16ECE" wp14:editId="7E55DC40">
            <wp:extent cx="5274310" cy="2485390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AF8" w:rsidRPr="00544AF8">
        <w:rPr>
          <w:noProof/>
        </w:rPr>
        <w:drawing>
          <wp:inline distT="0" distB="0" distL="0" distR="0" wp14:anchorId="46287A86" wp14:editId="1F0704F2">
            <wp:extent cx="5274310" cy="2085975"/>
            <wp:effectExtent l="0" t="0" r="2540" b="9525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55" w:rsidRPr="009C0755">
        <w:rPr>
          <w:noProof/>
        </w:rPr>
        <w:drawing>
          <wp:inline distT="0" distB="0" distL="0" distR="0" wp14:anchorId="6B7A700E" wp14:editId="0D820F97">
            <wp:extent cx="5274310" cy="2807970"/>
            <wp:effectExtent l="0" t="0" r="254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707" w:rsidRPr="007A0707">
        <w:rPr>
          <w:noProof/>
        </w:rPr>
        <w:lastRenderedPageBreak/>
        <w:drawing>
          <wp:inline distT="0" distB="0" distL="0" distR="0" wp14:anchorId="12C8B74B" wp14:editId="61B102A7">
            <wp:extent cx="5274310" cy="322199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C92" w:rsidRPr="00BE7C92">
        <w:rPr>
          <w:noProof/>
        </w:rPr>
        <w:drawing>
          <wp:inline distT="0" distB="0" distL="0" distR="0" wp14:anchorId="5033EBB5" wp14:editId="58CE3942">
            <wp:extent cx="5274310" cy="287972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650" w:rsidRDefault="00765650" w:rsidP="00BE7C92">
      <w:pPr>
        <w:pStyle w:val="a3"/>
        <w:numPr>
          <w:ilvl w:val="0"/>
          <w:numId w:val="1"/>
        </w:numPr>
        <w:ind w:leftChars="0"/>
      </w:pPr>
      <w:r>
        <w:rPr>
          <w:noProof/>
        </w:rPr>
        <w:t>最後面違反了</w:t>
      </w:r>
      <w:r>
        <w:rPr>
          <w:noProof/>
        </w:rPr>
        <w:t xml:space="preserve"> </w:t>
      </w:r>
      <w:r>
        <w:rPr>
          <w:noProof/>
        </w:rPr>
        <w:t>常量</w:t>
      </w:r>
      <w:r>
        <w:rPr>
          <w:noProof/>
        </w:rPr>
        <w:t xml:space="preserve"> </w:t>
      </w:r>
      <w:r>
        <w:rPr>
          <w:noProof/>
        </w:rPr>
        <w:t>後面不能再去</w:t>
      </w:r>
      <w:r>
        <w:rPr>
          <w:noProof/>
        </w:rPr>
        <w:t>new</w:t>
      </w:r>
      <w:r>
        <w:rPr>
          <w:noProof/>
        </w:rPr>
        <w:t>，</w:t>
      </w:r>
      <w:r>
        <w:rPr>
          <w:noProof/>
        </w:rPr>
        <w:t xml:space="preserve"> Rollable</w:t>
      </w:r>
      <w:r>
        <w:rPr>
          <w:noProof/>
        </w:rPr>
        <w:t>也少寫很多東西</w:t>
      </w:r>
      <w:r>
        <w:rPr>
          <w:noProof/>
        </w:rPr>
        <w:t xml:space="preserve"> static final </w:t>
      </w:r>
      <w:r>
        <w:rPr>
          <w:noProof/>
        </w:rPr>
        <w:t>都是預設</w:t>
      </w:r>
    </w:p>
    <w:p w:rsidR="00A0399D" w:rsidRDefault="00A0399D" w:rsidP="00A953AD">
      <w:pPr>
        <w:pStyle w:val="a3"/>
        <w:numPr>
          <w:ilvl w:val="0"/>
          <w:numId w:val="1"/>
        </w:numPr>
        <w:ind w:leftChars="0"/>
      </w:pPr>
      <w:r>
        <w:rPr>
          <w:noProof/>
        </w:rPr>
        <w:t>Play</w:t>
      </w:r>
      <w:r>
        <w:rPr>
          <w:noProof/>
        </w:rPr>
        <w:t>也不知道用哪個</w:t>
      </w:r>
      <w:r>
        <w:rPr>
          <w:noProof/>
        </w:rPr>
        <w:t>override</w:t>
      </w:r>
      <w:r w:rsidR="00782A51" w:rsidRPr="00782A51">
        <w:rPr>
          <w:noProof/>
        </w:rPr>
        <w:lastRenderedPageBreak/>
        <w:drawing>
          <wp:inline distT="0" distB="0" distL="0" distR="0" wp14:anchorId="1E7E7665" wp14:editId="7C609D1F">
            <wp:extent cx="5274310" cy="2921635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0BF" w:rsidRPr="005520BF">
        <w:rPr>
          <w:noProof/>
        </w:rPr>
        <w:drawing>
          <wp:inline distT="0" distB="0" distL="0" distR="0" wp14:anchorId="42DB9E89" wp14:editId="6EC3B9E7">
            <wp:extent cx="5274310" cy="2953385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09" w:rsidRPr="007E3F09">
        <w:rPr>
          <w:noProof/>
        </w:rPr>
        <w:lastRenderedPageBreak/>
        <w:drawing>
          <wp:inline distT="0" distB="0" distL="0" distR="0" wp14:anchorId="3857376B" wp14:editId="30B0E642">
            <wp:extent cx="5274310" cy="2978785"/>
            <wp:effectExtent l="0" t="0" r="254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A07" w:rsidRPr="00D06A07">
        <w:rPr>
          <w:noProof/>
        </w:rPr>
        <w:drawing>
          <wp:inline distT="0" distB="0" distL="0" distR="0" wp14:anchorId="2FB7B65D" wp14:editId="2BD73321">
            <wp:extent cx="5274310" cy="3103880"/>
            <wp:effectExtent l="0" t="0" r="2540" b="127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728" w:rsidRPr="00940728">
        <w:rPr>
          <w:noProof/>
        </w:rPr>
        <w:lastRenderedPageBreak/>
        <w:drawing>
          <wp:inline distT="0" distB="0" distL="0" distR="0" wp14:anchorId="34A87185" wp14:editId="38044D1B">
            <wp:extent cx="5274310" cy="2867660"/>
            <wp:effectExtent l="0" t="0" r="2540" b="889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CE2" w:rsidRPr="000E0CE2">
        <w:rPr>
          <w:noProof/>
        </w:rPr>
        <w:drawing>
          <wp:inline distT="0" distB="0" distL="0" distR="0" wp14:anchorId="7B7D9CD4" wp14:editId="7A0353FC">
            <wp:extent cx="5274310" cy="2562225"/>
            <wp:effectExtent l="0" t="0" r="2540" b="952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177" w:rsidRPr="00706177">
        <w:rPr>
          <w:noProof/>
        </w:rPr>
        <w:drawing>
          <wp:inline distT="0" distB="0" distL="0" distR="0" wp14:anchorId="7E283A1F" wp14:editId="3AA452EB">
            <wp:extent cx="5274310" cy="2375535"/>
            <wp:effectExtent l="0" t="0" r="2540" b="571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55F" w:rsidRPr="0067455F">
        <w:rPr>
          <w:noProof/>
        </w:rPr>
        <w:lastRenderedPageBreak/>
        <w:drawing>
          <wp:inline distT="0" distB="0" distL="0" distR="0" wp14:anchorId="7CA38148" wp14:editId="27A392AE">
            <wp:extent cx="5274310" cy="4601210"/>
            <wp:effectExtent l="0" t="0" r="2540" b="889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F3">
        <w:rPr>
          <w:noProof/>
        </w:rPr>
        <w:t>接口也差不多</w:t>
      </w:r>
      <w:r w:rsidR="00A953AD" w:rsidRPr="00A953AD">
        <w:rPr>
          <w:noProof/>
        </w:rPr>
        <w:lastRenderedPageBreak/>
        <w:drawing>
          <wp:inline distT="0" distB="0" distL="0" distR="0" wp14:anchorId="590A6F62" wp14:editId="6210D9DA">
            <wp:extent cx="5274310" cy="3794125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3AD">
        <w:rPr>
          <w:noProof/>
        </w:rPr>
        <w:t>非抽象類也可以這樣匿名搞</w:t>
      </w:r>
    </w:p>
    <w:p w:rsidR="00811653" w:rsidRDefault="00811653" w:rsidP="004074D0">
      <w:pPr>
        <w:pStyle w:val="a3"/>
        <w:numPr>
          <w:ilvl w:val="0"/>
          <w:numId w:val="1"/>
        </w:numPr>
        <w:ind w:leftChars="0"/>
      </w:pPr>
      <w:r>
        <w:rPr>
          <w:noProof/>
        </w:rPr>
        <w:t>關係</w:t>
      </w:r>
      <w:r>
        <w:rPr>
          <w:noProof/>
        </w:rPr>
        <w:t>:</w:t>
      </w:r>
      <w:r>
        <w:rPr>
          <w:noProof/>
        </w:rPr>
        <w:t>類跟類繼承</w:t>
      </w:r>
      <w:r>
        <w:rPr>
          <w:noProof/>
        </w:rPr>
        <w:t xml:space="preserve"> </w:t>
      </w:r>
      <w:r>
        <w:rPr>
          <w:noProof/>
        </w:rPr>
        <w:t>街口跟類實現</w:t>
      </w:r>
      <w:r>
        <w:rPr>
          <w:noProof/>
        </w:rPr>
        <w:t xml:space="preserve">  </w:t>
      </w:r>
      <w:r>
        <w:rPr>
          <w:noProof/>
        </w:rPr>
        <w:t>街口街口多繼承</w:t>
      </w:r>
      <w:r w:rsidR="00776D0A" w:rsidRPr="00776D0A">
        <w:rPr>
          <w:noProof/>
        </w:rPr>
        <w:drawing>
          <wp:inline distT="0" distB="0" distL="0" distR="0" wp14:anchorId="74B48B9C" wp14:editId="695721DF">
            <wp:extent cx="5274310" cy="3666490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784" w:rsidRPr="00E45784">
        <w:rPr>
          <w:noProof/>
        </w:rPr>
        <w:lastRenderedPageBreak/>
        <w:drawing>
          <wp:inline distT="0" distB="0" distL="0" distR="0" wp14:anchorId="6DA187F9" wp14:editId="597043C4">
            <wp:extent cx="5274310" cy="2829560"/>
            <wp:effectExtent l="0" t="0" r="2540" b="889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4D0" w:rsidRPr="004074D0">
        <w:rPr>
          <w:noProof/>
        </w:rPr>
        <w:drawing>
          <wp:inline distT="0" distB="0" distL="0" distR="0" wp14:anchorId="3DAFCA78" wp14:editId="5562EFA5">
            <wp:extent cx="5274310" cy="690880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B3" w:rsidRDefault="008F706A" w:rsidP="00527496">
      <w:pPr>
        <w:pStyle w:val="a3"/>
        <w:numPr>
          <w:ilvl w:val="0"/>
          <w:numId w:val="1"/>
        </w:numPr>
        <w:ind w:leftChars="0"/>
      </w:pPr>
      <w:r>
        <w:rPr>
          <w:noProof/>
        </w:rPr>
        <w:t>應用舉例</w:t>
      </w:r>
      <w:r w:rsidRPr="008F706A">
        <w:rPr>
          <w:noProof/>
        </w:rPr>
        <w:drawing>
          <wp:inline distT="0" distB="0" distL="0" distR="0" wp14:anchorId="66A1F7F6" wp14:editId="6EB2914D">
            <wp:extent cx="5274310" cy="3159760"/>
            <wp:effectExtent l="0" t="0" r="2540" b="254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81D" w:rsidRPr="002A681D">
        <w:rPr>
          <w:noProof/>
        </w:rPr>
        <w:lastRenderedPageBreak/>
        <w:drawing>
          <wp:inline distT="0" distB="0" distL="0" distR="0" wp14:anchorId="537D1741" wp14:editId="00F20231">
            <wp:extent cx="5274310" cy="3112135"/>
            <wp:effectExtent l="0" t="0" r="254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4DD" w:rsidRPr="00F154DD">
        <w:rPr>
          <w:noProof/>
        </w:rPr>
        <w:drawing>
          <wp:inline distT="0" distB="0" distL="0" distR="0" wp14:anchorId="5F4AC2A7" wp14:editId="521A6AFE">
            <wp:extent cx="4854361" cy="4503810"/>
            <wp:effectExtent l="0" t="0" r="381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F50" w:rsidRPr="00600F50">
        <w:rPr>
          <w:noProof/>
        </w:rPr>
        <w:drawing>
          <wp:inline distT="0" distB="0" distL="0" distR="0" wp14:anchorId="6D0947CD" wp14:editId="18147A17">
            <wp:extent cx="5274310" cy="414020"/>
            <wp:effectExtent l="0" t="0" r="2540" b="508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677">
        <w:rPr>
          <w:noProof/>
        </w:rPr>
        <w:br/>
        <w:t>I</w:t>
      </w:r>
      <w:r w:rsidR="00AA6677">
        <w:rPr>
          <w:rFonts w:hint="eastAsia"/>
          <w:noProof/>
        </w:rPr>
        <w:t>n</w:t>
      </w:r>
      <w:r w:rsidR="00AA6677">
        <w:rPr>
          <w:noProof/>
        </w:rPr>
        <w:t>putStream -&gt;</w:t>
      </w:r>
      <w:r w:rsidR="00AA6677">
        <w:rPr>
          <w:noProof/>
        </w:rPr>
        <w:t>讀取數據到記憶體中，</w:t>
      </w:r>
      <w:r w:rsidR="00AA6677">
        <w:rPr>
          <w:noProof/>
        </w:rPr>
        <w:t xml:space="preserve"> OutputStream</w:t>
      </w:r>
      <w:r w:rsidR="00AA6677">
        <w:rPr>
          <w:noProof/>
        </w:rPr>
        <w:t>就是輸出數據的意思，</w:t>
      </w:r>
      <w:r w:rsidR="00AA6677">
        <w:rPr>
          <w:noProof/>
        </w:rPr>
        <w:t xml:space="preserve"> Reader</w:t>
      </w:r>
      <w:r w:rsidR="006859DE">
        <w:rPr>
          <w:noProof/>
        </w:rPr>
        <w:t>讀取文本之類，以後再帶到。</w:t>
      </w:r>
    </w:p>
    <w:p w:rsidR="00D149B3" w:rsidRDefault="00D149B3" w:rsidP="00527496">
      <w:pPr>
        <w:pStyle w:val="a3"/>
        <w:numPr>
          <w:ilvl w:val="0"/>
          <w:numId w:val="1"/>
        </w:numPr>
        <w:ind w:leftChars="0"/>
      </w:pPr>
    </w:p>
    <w:p w:rsidR="008F706A" w:rsidRDefault="00D149B3" w:rsidP="005E3AA7">
      <w:pPr>
        <w:pStyle w:val="a3"/>
        <w:numPr>
          <w:ilvl w:val="0"/>
          <w:numId w:val="1"/>
        </w:numPr>
        <w:ind w:leftChars="0"/>
      </w:pPr>
      <w:r>
        <w:t>簡單看以下代碼，</w:t>
      </w:r>
      <w:proofErr w:type="gramStart"/>
      <w:r>
        <w:t>抽象父類</w:t>
      </w:r>
      <w:proofErr w:type="gramEnd"/>
      <w:r>
        <w:t>裡面有</w:t>
      </w:r>
      <w:proofErr w:type="spellStart"/>
      <w:r>
        <w:t>spendTime</w:t>
      </w:r>
      <w:proofErr w:type="spellEnd"/>
      <w:r>
        <w:t>，跟抽象方法</w:t>
      </w:r>
      <w:r>
        <w:t>code,</w:t>
      </w:r>
      <w:r>
        <w:t>然後</w:t>
      </w:r>
      <w:r>
        <w:t>main</w:t>
      </w:r>
      <w:r>
        <w:t>方法在</w:t>
      </w:r>
      <w:r>
        <w:t xml:space="preserve">new </w:t>
      </w:r>
      <w:r>
        <w:t>子類別的時候，</w:t>
      </w:r>
      <w:proofErr w:type="gramStart"/>
      <w:r>
        <w:t>調用父類方法</w:t>
      </w:r>
      <w:proofErr w:type="gramEnd"/>
      <w:r>
        <w:t>，</w:t>
      </w:r>
      <w:proofErr w:type="gramStart"/>
      <w:r>
        <w:t>因為父類方法</w:t>
      </w:r>
      <w:proofErr w:type="gramEnd"/>
      <w:r>
        <w:t>內也有</w:t>
      </w:r>
      <w:r w:rsidR="00F15626">
        <w:t>嵌入</w:t>
      </w:r>
      <w:proofErr w:type="gramStart"/>
      <w:r>
        <w:t>調用父類的</w:t>
      </w:r>
      <w:proofErr w:type="gramEnd"/>
      <w:r>
        <w:t>抽象方法，</w:t>
      </w:r>
      <w:proofErr w:type="gramStart"/>
      <w:r>
        <w:t>然後父類的</w:t>
      </w:r>
      <w:proofErr w:type="gramEnd"/>
      <w:r>
        <w:t>抽象方法又</w:t>
      </w:r>
      <w:proofErr w:type="gramStart"/>
      <w:r>
        <w:t>被子類實作</w:t>
      </w:r>
      <w:proofErr w:type="gramEnd"/>
      <w:r>
        <w:t>，</w:t>
      </w:r>
      <w:r>
        <w:rPr>
          <w:rFonts w:hint="eastAsia"/>
        </w:rPr>
        <w:t>因此可以看出這個過程，</w:t>
      </w:r>
      <w:proofErr w:type="gramStart"/>
      <w:r>
        <w:rPr>
          <w:rFonts w:hint="eastAsia"/>
        </w:rPr>
        <w:t>抽象父類</w:t>
      </w:r>
      <w:proofErr w:type="gramEnd"/>
      <w:r>
        <w:rPr>
          <w:rFonts w:hint="eastAsia"/>
        </w:rPr>
        <w:t>設計一段邏輯，裡面可能參雜某些方法，但方法都是抽象，因為可能會因為不同子類需求而有不同變化，所以他在</w:t>
      </w:r>
      <w:proofErr w:type="gramStart"/>
      <w:r>
        <w:rPr>
          <w:rFonts w:hint="eastAsia"/>
        </w:rPr>
        <w:t>父類把</w:t>
      </w:r>
      <w:proofErr w:type="gramEnd"/>
      <w:r>
        <w:rPr>
          <w:rFonts w:hint="eastAsia"/>
        </w:rPr>
        <w:t>共通都搞定，在由子類去自由發揮。</w:t>
      </w:r>
      <w:r w:rsidR="00C11783" w:rsidRPr="00C11783">
        <w:rPr>
          <w:noProof/>
        </w:rPr>
        <w:drawing>
          <wp:inline distT="0" distB="0" distL="0" distR="0" wp14:anchorId="317B3F62" wp14:editId="01951DB3">
            <wp:extent cx="5274310" cy="2072640"/>
            <wp:effectExtent l="0" t="0" r="2540" b="381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F26" w:rsidRPr="00A04F26">
        <w:rPr>
          <w:noProof/>
        </w:rPr>
        <w:drawing>
          <wp:inline distT="0" distB="0" distL="0" distR="0" wp14:anchorId="131408B3" wp14:editId="30F669FB">
            <wp:extent cx="5274310" cy="3840480"/>
            <wp:effectExtent l="0" t="0" r="2540" b="762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496" w:rsidRPr="00527496">
        <w:rPr>
          <w:noProof/>
        </w:rPr>
        <w:lastRenderedPageBreak/>
        <w:drawing>
          <wp:inline distT="0" distB="0" distL="0" distR="0" wp14:anchorId="75D670AC" wp14:editId="6A202C62">
            <wp:extent cx="5274310" cy="2606675"/>
            <wp:effectExtent l="0" t="0" r="2540" b="317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F1D" w:rsidRPr="000B2F1D">
        <w:rPr>
          <w:noProof/>
        </w:rPr>
        <w:drawing>
          <wp:inline distT="0" distB="0" distL="0" distR="0" wp14:anchorId="78B501C3" wp14:editId="1E2BE424">
            <wp:extent cx="5274310" cy="2593975"/>
            <wp:effectExtent l="0" t="0" r="254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8A5" w:rsidRPr="00DB58A5">
        <w:rPr>
          <w:noProof/>
        </w:rPr>
        <w:drawing>
          <wp:inline distT="0" distB="0" distL="0" distR="0" wp14:anchorId="30932133" wp14:editId="77BB7D0A">
            <wp:extent cx="5029200" cy="2370375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39170" cy="23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A37" w:rsidRPr="003C1A37">
        <w:rPr>
          <w:noProof/>
        </w:rPr>
        <w:lastRenderedPageBreak/>
        <w:drawing>
          <wp:inline distT="0" distB="0" distL="0" distR="0" wp14:anchorId="5E42BC24" wp14:editId="54A00714">
            <wp:extent cx="4846740" cy="1097375"/>
            <wp:effectExtent l="0" t="0" r="0" b="762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AA7" w:rsidRPr="005E3AA7">
        <w:rPr>
          <w:noProof/>
        </w:rPr>
        <w:drawing>
          <wp:inline distT="0" distB="0" distL="0" distR="0" wp14:anchorId="349A5349" wp14:editId="1FC704A6">
            <wp:extent cx="5274310" cy="434975"/>
            <wp:effectExtent l="0" t="0" r="2540" b="317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AA7" w:rsidRDefault="005E3AA7" w:rsidP="00A90095">
      <w:pPr>
        <w:pStyle w:val="a3"/>
        <w:numPr>
          <w:ilvl w:val="0"/>
          <w:numId w:val="1"/>
        </w:numPr>
        <w:ind w:leftChars="0"/>
      </w:pPr>
      <w:r>
        <w:t>各別廠商</w:t>
      </w:r>
      <w:r>
        <w:t>API</w:t>
      </w:r>
      <w:r>
        <w:t>需要再引入進來。</w:t>
      </w:r>
      <w:r w:rsidR="00CB6070" w:rsidRPr="00CB6070">
        <w:rPr>
          <w:noProof/>
        </w:rPr>
        <w:drawing>
          <wp:inline distT="0" distB="0" distL="0" distR="0" wp14:anchorId="72C0C74F" wp14:editId="68AB1FF4">
            <wp:extent cx="5274310" cy="2386965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D67" w:rsidRPr="000A0D67">
        <w:rPr>
          <w:noProof/>
        </w:rPr>
        <w:drawing>
          <wp:inline distT="0" distB="0" distL="0" distR="0" wp14:anchorId="07F5B008" wp14:editId="776ED4F5">
            <wp:extent cx="5274310" cy="2254250"/>
            <wp:effectExtent l="0" t="0" r="254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4B9" w:rsidRPr="008324B9">
        <w:rPr>
          <w:noProof/>
        </w:rPr>
        <w:lastRenderedPageBreak/>
        <w:drawing>
          <wp:inline distT="0" distB="0" distL="0" distR="0" wp14:anchorId="71ECA1BA" wp14:editId="1E055DF9">
            <wp:extent cx="5274310" cy="3159760"/>
            <wp:effectExtent l="0" t="0" r="2540" b="254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83B" w:rsidRPr="00A1683B">
        <w:rPr>
          <w:noProof/>
        </w:rPr>
        <w:drawing>
          <wp:inline distT="0" distB="0" distL="0" distR="0" wp14:anchorId="4EF2E79B" wp14:editId="57AC1074">
            <wp:extent cx="5274310" cy="2329815"/>
            <wp:effectExtent l="0" t="0" r="254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C3C" w:rsidRPr="00485C3C">
        <w:rPr>
          <w:noProof/>
        </w:rPr>
        <w:drawing>
          <wp:inline distT="0" distB="0" distL="0" distR="0" wp14:anchorId="7F002899" wp14:editId="44227C74">
            <wp:extent cx="5274310" cy="1627545"/>
            <wp:effectExtent l="0" t="0" r="254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8935" cy="16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729" w:rsidRPr="00226729">
        <w:rPr>
          <w:noProof/>
        </w:rPr>
        <w:drawing>
          <wp:inline distT="0" distB="0" distL="0" distR="0" wp14:anchorId="7A0D462E" wp14:editId="6A4A3CF5">
            <wp:extent cx="5059680" cy="1204616"/>
            <wp:effectExtent l="0" t="0" r="762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68811" cy="12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221" w:rsidRPr="006E4221">
        <w:lastRenderedPageBreak/>
        <w:drawing>
          <wp:inline distT="0" distB="0" distL="0" distR="0" wp14:anchorId="3D1172B9" wp14:editId="616AF660">
            <wp:extent cx="5274310" cy="2635250"/>
            <wp:effectExtent l="0" t="0" r="254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48B" w:rsidRPr="002F248B">
        <w:drawing>
          <wp:inline distT="0" distB="0" distL="0" distR="0" wp14:anchorId="5F7AB28A" wp14:editId="01204708">
            <wp:extent cx="5274310" cy="1965325"/>
            <wp:effectExtent l="0" t="0" r="254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D3E" w:rsidRPr="00755D3E">
        <w:drawing>
          <wp:inline distT="0" distB="0" distL="0" distR="0" wp14:anchorId="4E51AACA" wp14:editId="2E11D9A8">
            <wp:extent cx="5274310" cy="2634615"/>
            <wp:effectExtent l="0" t="0" r="254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3E3" w:rsidRPr="001603E3">
        <w:drawing>
          <wp:inline distT="0" distB="0" distL="0" distR="0" wp14:anchorId="7DD7D1E7" wp14:editId="5B9C7CE2">
            <wp:extent cx="2476715" cy="304826"/>
            <wp:effectExtent l="0" t="0" r="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D7D" w:rsidRPr="009B0D7D">
        <w:lastRenderedPageBreak/>
        <w:drawing>
          <wp:inline distT="0" distB="0" distL="0" distR="0" wp14:anchorId="5C40B3D9" wp14:editId="394073D5">
            <wp:extent cx="5274310" cy="5481320"/>
            <wp:effectExtent l="0" t="0" r="2540" b="508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5C3">
        <w:br/>
      </w:r>
      <w:r w:rsidR="00A775C3">
        <w:t>內部類都會額外產生</w:t>
      </w:r>
      <w:proofErr w:type="gramStart"/>
      <w:r w:rsidR="00A775C3">
        <w:t>字節碼</w:t>
      </w:r>
      <w:proofErr w:type="gramEnd"/>
      <w:r w:rsidR="00A775C3">
        <w:t>文件</w:t>
      </w:r>
      <w:r w:rsidR="00A775C3" w:rsidRPr="00A775C3">
        <w:drawing>
          <wp:inline distT="0" distB="0" distL="0" distR="0" wp14:anchorId="4B459D88" wp14:editId="4CCC128B">
            <wp:extent cx="5274310" cy="2345055"/>
            <wp:effectExtent l="0" t="0" r="254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D17" w:rsidRPr="00432D17">
        <w:lastRenderedPageBreak/>
        <w:drawing>
          <wp:inline distT="0" distB="0" distL="0" distR="0" wp14:anchorId="5B3D4364" wp14:editId="16EA441E">
            <wp:extent cx="5274310" cy="2509520"/>
            <wp:effectExtent l="0" t="0" r="2540" b="508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D17">
        <w:t>如果作用領域不同的內部類同名不會衝突，只不過在產生</w:t>
      </w:r>
      <w:proofErr w:type="gramStart"/>
      <w:r w:rsidR="00432D17">
        <w:t>字節碼</w:t>
      </w:r>
      <w:proofErr w:type="gramEnd"/>
      <w:r w:rsidR="00432D17">
        <w:t>文件時他會區分</w:t>
      </w:r>
      <w:r w:rsidR="00432D17">
        <w:t>$1 or $2</w:t>
      </w:r>
      <w:r w:rsidR="00B922E8" w:rsidRPr="00B922E8">
        <w:drawing>
          <wp:inline distT="0" distB="0" distL="0" distR="0" wp14:anchorId="7453F068" wp14:editId="17F4F05B">
            <wp:extent cx="5274310" cy="1313192"/>
            <wp:effectExtent l="0" t="0" r="2540" b="127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27552" cy="13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095" w:rsidRPr="00A90095">
        <w:drawing>
          <wp:inline distT="0" distB="0" distL="0" distR="0" wp14:anchorId="4544E550" wp14:editId="08B3A8F1">
            <wp:extent cx="5274310" cy="790575"/>
            <wp:effectExtent l="0" t="0" r="2540" b="952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32D17" w:rsidRDefault="0020162E" w:rsidP="00E861F9">
      <w:pPr>
        <w:pStyle w:val="a3"/>
        <w:numPr>
          <w:ilvl w:val="0"/>
          <w:numId w:val="1"/>
        </w:numPr>
        <w:ind w:leftChars="0"/>
      </w:pPr>
      <w:proofErr w:type="gramStart"/>
      <w:r>
        <w:t>上面說到的</w:t>
      </w:r>
      <w:proofErr w:type="gramEnd"/>
      <w:r>
        <w:t>注意點主要跟安卓開發有關：</w:t>
      </w:r>
      <w:r w:rsidR="006537CB">
        <w:br/>
      </w:r>
      <w:r w:rsidR="006537CB">
        <w:br/>
      </w:r>
      <w:r w:rsidR="006537CB">
        <w:t>假設有一個頁面，點按鈕</w:t>
      </w:r>
      <w:r w:rsidR="005E5E39">
        <w:t>，通常新的頁面跳出來會有</w:t>
      </w:r>
      <w:proofErr w:type="spellStart"/>
      <w:r w:rsidR="005E5E39">
        <w:t>onCreate</w:t>
      </w:r>
      <w:proofErr w:type="spellEnd"/>
      <w:r w:rsidR="005E5E39">
        <w:t>的生命週期處理，</w:t>
      </w:r>
      <w:r w:rsidR="006537CB">
        <w:t>出現</w:t>
      </w:r>
      <w:r w:rsidR="006537CB">
        <w:t>hello</w:t>
      </w:r>
      <w:r w:rsidR="005F6DE0">
        <w:t xml:space="preserve"> </w:t>
      </w:r>
      <w:r w:rsidR="005F6DE0">
        <w:t>這邊觸發一個事件或是一個監聽器的執行</w:t>
      </w:r>
      <w:r w:rsidR="006537CB">
        <w:t>，這段程式碼使用匿名內部類處理，執行回調函數</w:t>
      </w:r>
      <w:r w:rsidR="00777AC6">
        <w:t>，呼叫另一個方法</w:t>
      </w:r>
      <w:proofErr w:type="spellStart"/>
      <w:r w:rsidR="00777AC6">
        <w:t>onClick</w:t>
      </w:r>
      <w:proofErr w:type="spellEnd"/>
      <w:r w:rsidR="00D34091" w:rsidRPr="00D34091">
        <w:drawing>
          <wp:inline distT="0" distB="0" distL="0" distR="0" wp14:anchorId="5D04734D" wp14:editId="32611B6F">
            <wp:extent cx="5274310" cy="2023110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FD9">
        <w:br/>
      </w:r>
      <w:r w:rsidR="009D3FD9">
        <w:t>匿名局部內部類的對象</w:t>
      </w:r>
      <w:r w:rsidR="00616B75">
        <w:br/>
      </w:r>
      <w:r w:rsidR="00616B75">
        <w:lastRenderedPageBreak/>
        <w:t>體現局部內部類的使用</w:t>
      </w:r>
      <w:r w:rsidR="00991B07">
        <w:t>--</w:t>
      </w:r>
      <w:r w:rsidR="009D3FD9">
        <w:br/>
      </w:r>
      <w:r w:rsidR="00616B75" w:rsidRPr="00616B75">
        <w:drawing>
          <wp:inline distT="0" distB="0" distL="0" distR="0" wp14:anchorId="5E773F44" wp14:editId="1FC30526">
            <wp:extent cx="5274310" cy="2131695"/>
            <wp:effectExtent l="0" t="0" r="2540" b="1905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1F9">
        <w:br/>
      </w:r>
      <w:r w:rsidR="00E861F9">
        <w:t>就會重現剛剛講的，內部類</w:t>
      </w:r>
      <w:proofErr w:type="gramStart"/>
      <w:r w:rsidR="00E861F9">
        <w:t>的變量的</w:t>
      </w:r>
      <w:proofErr w:type="gramEnd"/>
      <w:r w:rsidR="00E861F9">
        <w:t>調用</w:t>
      </w:r>
      <w:r w:rsidR="000B3123">
        <w:t>，這個情況</w:t>
      </w:r>
      <w:r w:rsidR="000B3123">
        <w:t>number</w:t>
      </w:r>
      <w:r w:rsidR="000B3123">
        <w:t>就是一個</w:t>
      </w:r>
      <w:r w:rsidR="000B3123">
        <w:t>final</w:t>
      </w:r>
      <w:r w:rsidR="00654287">
        <w:t>2k7</w:t>
      </w:r>
      <w:r w:rsidR="00E861F9" w:rsidRPr="00E861F9">
        <w:drawing>
          <wp:inline distT="0" distB="0" distL="0" distR="0" wp14:anchorId="342A4126" wp14:editId="0B2F98F7">
            <wp:extent cx="5274310" cy="2654935"/>
            <wp:effectExtent l="0" t="0" r="254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2D1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254398"/>
    <w:multiLevelType w:val="hybridMultilevel"/>
    <w:tmpl w:val="C4BE4A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3CB2"/>
    <w:rsid w:val="00004A2C"/>
    <w:rsid w:val="0003083F"/>
    <w:rsid w:val="0003134B"/>
    <w:rsid w:val="0004134C"/>
    <w:rsid w:val="00043728"/>
    <w:rsid w:val="000550DD"/>
    <w:rsid w:val="0006637A"/>
    <w:rsid w:val="000731EC"/>
    <w:rsid w:val="00082975"/>
    <w:rsid w:val="00091405"/>
    <w:rsid w:val="000A0D67"/>
    <w:rsid w:val="000B2F1D"/>
    <w:rsid w:val="000B3123"/>
    <w:rsid w:val="000E0CE2"/>
    <w:rsid w:val="000E7C13"/>
    <w:rsid w:val="00104D69"/>
    <w:rsid w:val="001219B2"/>
    <w:rsid w:val="001603E3"/>
    <w:rsid w:val="001962F6"/>
    <w:rsid w:val="001A1F21"/>
    <w:rsid w:val="001A2606"/>
    <w:rsid w:val="001A625A"/>
    <w:rsid w:val="001B1707"/>
    <w:rsid w:val="001C04CD"/>
    <w:rsid w:val="001D1764"/>
    <w:rsid w:val="001D284B"/>
    <w:rsid w:val="001E1062"/>
    <w:rsid w:val="001E366D"/>
    <w:rsid w:val="001F74A4"/>
    <w:rsid w:val="0020162E"/>
    <w:rsid w:val="00214BFF"/>
    <w:rsid w:val="002209AC"/>
    <w:rsid w:val="00226729"/>
    <w:rsid w:val="00227030"/>
    <w:rsid w:val="0023043C"/>
    <w:rsid w:val="002311BA"/>
    <w:rsid w:val="002314D4"/>
    <w:rsid w:val="00233B47"/>
    <w:rsid w:val="002500A4"/>
    <w:rsid w:val="002761C8"/>
    <w:rsid w:val="00280F99"/>
    <w:rsid w:val="00292DB7"/>
    <w:rsid w:val="002A655F"/>
    <w:rsid w:val="002A681D"/>
    <w:rsid w:val="002C4DCA"/>
    <w:rsid w:val="002D4B33"/>
    <w:rsid w:val="002E4CC0"/>
    <w:rsid w:val="002F248B"/>
    <w:rsid w:val="00301901"/>
    <w:rsid w:val="00307175"/>
    <w:rsid w:val="003149FD"/>
    <w:rsid w:val="00317589"/>
    <w:rsid w:val="0032304D"/>
    <w:rsid w:val="00327A6E"/>
    <w:rsid w:val="00327CF1"/>
    <w:rsid w:val="00333B12"/>
    <w:rsid w:val="003435CB"/>
    <w:rsid w:val="003444C1"/>
    <w:rsid w:val="00372468"/>
    <w:rsid w:val="0037367F"/>
    <w:rsid w:val="00381F29"/>
    <w:rsid w:val="003B36F2"/>
    <w:rsid w:val="003C1A37"/>
    <w:rsid w:val="003E22CB"/>
    <w:rsid w:val="003E3770"/>
    <w:rsid w:val="00404438"/>
    <w:rsid w:val="00405798"/>
    <w:rsid w:val="004074D0"/>
    <w:rsid w:val="00416E6F"/>
    <w:rsid w:val="00423B27"/>
    <w:rsid w:val="00427BE2"/>
    <w:rsid w:val="00432D17"/>
    <w:rsid w:val="00447C3F"/>
    <w:rsid w:val="00450B52"/>
    <w:rsid w:val="00473FA6"/>
    <w:rsid w:val="0047666D"/>
    <w:rsid w:val="00485C3C"/>
    <w:rsid w:val="004976D7"/>
    <w:rsid w:val="004A133D"/>
    <w:rsid w:val="004F3291"/>
    <w:rsid w:val="004F7E79"/>
    <w:rsid w:val="0050101F"/>
    <w:rsid w:val="00514A69"/>
    <w:rsid w:val="00527496"/>
    <w:rsid w:val="00543239"/>
    <w:rsid w:val="00544AF8"/>
    <w:rsid w:val="005520BF"/>
    <w:rsid w:val="0056728E"/>
    <w:rsid w:val="00587B0A"/>
    <w:rsid w:val="005A1BC1"/>
    <w:rsid w:val="005C059C"/>
    <w:rsid w:val="005C185D"/>
    <w:rsid w:val="005C4125"/>
    <w:rsid w:val="005C4510"/>
    <w:rsid w:val="005D6741"/>
    <w:rsid w:val="005E3AA7"/>
    <w:rsid w:val="005E3E6C"/>
    <w:rsid w:val="005E5E39"/>
    <w:rsid w:val="005F6DE0"/>
    <w:rsid w:val="00600F50"/>
    <w:rsid w:val="006018AC"/>
    <w:rsid w:val="00616B75"/>
    <w:rsid w:val="0064552B"/>
    <w:rsid w:val="006537CB"/>
    <w:rsid w:val="00654287"/>
    <w:rsid w:val="006546CC"/>
    <w:rsid w:val="0067455F"/>
    <w:rsid w:val="006859DE"/>
    <w:rsid w:val="006A6DC9"/>
    <w:rsid w:val="006B3D86"/>
    <w:rsid w:val="006E2A82"/>
    <w:rsid w:val="006E4221"/>
    <w:rsid w:val="00706177"/>
    <w:rsid w:val="00721B9F"/>
    <w:rsid w:val="00732034"/>
    <w:rsid w:val="00732DFE"/>
    <w:rsid w:val="007511BC"/>
    <w:rsid w:val="00755D3E"/>
    <w:rsid w:val="00760DB8"/>
    <w:rsid w:val="00765650"/>
    <w:rsid w:val="007672C7"/>
    <w:rsid w:val="00776D0A"/>
    <w:rsid w:val="00777AC6"/>
    <w:rsid w:val="00782A51"/>
    <w:rsid w:val="007A0707"/>
    <w:rsid w:val="007B5FE6"/>
    <w:rsid w:val="007C5A17"/>
    <w:rsid w:val="007D434B"/>
    <w:rsid w:val="007E16C9"/>
    <w:rsid w:val="007E3F09"/>
    <w:rsid w:val="007E7886"/>
    <w:rsid w:val="00811653"/>
    <w:rsid w:val="00814B63"/>
    <w:rsid w:val="0081783B"/>
    <w:rsid w:val="008324B9"/>
    <w:rsid w:val="00836B08"/>
    <w:rsid w:val="00867219"/>
    <w:rsid w:val="00893360"/>
    <w:rsid w:val="008A0F93"/>
    <w:rsid w:val="008A77AF"/>
    <w:rsid w:val="008A7C71"/>
    <w:rsid w:val="008B2383"/>
    <w:rsid w:val="008F706A"/>
    <w:rsid w:val="009018E9"/>
    <w:rsid w:val="00940728"/>
    <w:rsid w:val="00966599"/>
    <w:rsid w:val="0096688B"/>
    <w:rsid w:val="00967D2C"/>
    <w:rsid w:val="009725EB"/>
    <w:rsid w:val="00977505"/>
    <w:rsid w:val="00991B07"/>
    <w:rsid w:val="0099580C"/>
    <w:rsid w:val="009A66FC"/>
    <w:rsid w:val="009B0D7D"/>
    <w:rsid w:val="009B4550"/>
    <w:rsid w:val="009B712D"/>
    <w:rsid w:val="009C0755"/>
    <w:rsid w:val="009D3FD9"/>
    <w:rsid w:val="009E17F3"/>
    <w:rsid w:val="00A0399D"/>
    <w:rsid w:val="00A04F26"/>
    <w:rsid w:val="00A1131E"/>
    <w:rsid w:val="00A1683B"/>
    <w:rsid w:val="00A702E7"/>
    <w:rsid w:val="00A775C3"/>
    <w:rsid w:val="00A90095"/>
    <w:rsid w:val="00A953AD"/>
    <w:rsid w:val="00AA513D"/>
    <w:rsid w:val="00AA5757"/>
    <w:rsid w:val="00AA6677"/>
    <w:rsid w:val="00AC0167"/>
    <w:rsid w:val="00AD2152"/>
    <w:rsid w:val="00AD5425"/>
    <w:rsid w:val="00AE4F58"/>
    <w:rsid w:val="00AF7295"/>
    <w:rsid w:val="00B311F9"/>
    <w:rsid w:val="00B43572"/>
    <w:rsid w:val="00B50561"/>
    <w:rsid w:val="00B51286"/>
    <w:rsid w:val="00B66521"/>
    <w:rsid w:val="00B743BA"/>
    <w:rsid w:val="00B77BC6"/>
    <w:rsid w:val="00B92192"/>
    <w:rsid w:val="00B922E8"/>
    <w:rsid w:val="00BB3A17"/>
    <w:rsid w:val="00BB5E4A"/>
    <w:rsid w:val="00BC00A0"/>
    <w:rsid w:val="00BC631E"/>
    <w:rsid w:val="00BE7C92"/>
    <w:rsid w:val="00BF2A3E"/>
    <w:rsid w:val="00C03D8D"/>
    <w:rsid w:val="00C11783"/>
    <w:rsid w:val="00C13A1C"/>
    <w:rsid w:val="00C14144"/>
    <w:rsid w:val="00C16AA4"/>
    <w:rsid w:val="00C46566"/>
    <w:rsid w:val="00C63E22"/>
    <w:rsid w:val="00CA2257"/>
    <w:rsid w:val="00CB0954"/>
    <w:rsid w:val="00CB5FFA"/>
    <w:rsid w:val="00CB6070"/>
    <w:rsid w:val="00CD0438"/>
    <w:rsid w:val="00CE45DB"/>
    <w:rsid w:val="00D04DBF"/>
    <w:rsid w:val="00D06A07"/>
    <w:rsid w:val="00D149B3"/>
    <w:rsid w:val="00D227B7"/>
    <w:rsid w:val="00D2667E"/>
    <w:rsid w:val="00D26AFD"/>
    <w:rsid w:val="00D34091"/>
    <w:rsid w:val="00D3585E"/>
    <w:rsid w:val="00D503B8"/>
    <w:rsid w:val="00D62CE8"/>
    <w:rsid w:val="00D774BD"/>
    <w:rsid w:val="00D96499"/>
    <w:rsid w:val="00DA3276"/>
    <w:rsid w:val="00DB2867"/>
    <w:rsid w:val="00DB58A5"/>
    <w:rsid w:val="00DD21AF"/>
    <w:rsid w:val="00DD3CB2"/>
    <w:rsid w:val="00DD7FBD"/>
    <w:rsid w:val="00DF5834"/>
    <w:rsid w:val="00E02EFA"/>
    <w:rsid w:val="00E133D8"/>
    <w:rsid w:val="00E213D4"/>
    <w:rsid w:val="00E32C88"/>
    <w:rsid w:val="00E41871"/>
    <w:rsid w:val="00E45784"/>
    <w:rsid w:val="00E55558"/>
    <w:rsid w:val="00E60039"/>
    <w:rsid w:val="00E74742"/>
    <w:rsid w:val="00E861F9"/>
    <w:rsid w:val="00E87488"/>
    <w:rsid w:val="00E9229E"/>
    <w:rsid w:val="00E96A3C"/>
    <w:rsid w:val="00EA02D8"/>
    <w:rsid w:val="00EB154E"/>
    <w:rsid w:val="00EC0505"/>
    <w:rsid w:val="00EC2316"/>
    <w:rsid w:val="00EC2485"/>
    <w:rsid w:val="00EC52E0"/>
    <w:rsid w:val="00ED7CC9"/>
    <w:rsid w:val="00EE041A"/>
    <w:rsid w:val="00EF347C"/>
    <w:rsid w:val="00EF77F9"/>
    <w:rsid w:val="00F12B54"/>
    <w:rsid w:val="00F13662"/>
    <w:rsid w:val="00F154DD"/>
    <w:rsid w:val="00F15626"/>
    <w:rsid w:val="00F2412D"/>
    <w:rsid w:val="00F50837"/>
    <w:rsid w:val="00F51EB4"/>
    <w:rsid w:val="00F57C7D"/>
    <w:rsid w:val="00F61C0B"/>
    <w:rsid w:val="00F647D5"/>
    <w:rsid w:val="00F8237D"/>
    <w:rsid w:val="00FA55A3"/>
    <w:rsid w:val="00FA6EB5"/>
    <w:rsid w:val="00FA7972"/>
    <w:rsid w:val="00FC0DEF"/>
    <w:rsid w:val="00FD2DE5"/>
    <w:rsid w:val="00FD7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FE2953-504C-490D-9BD6-1EF614F27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3A1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80" Type="http://schemas.openxmlformats.org/officeDocument/2006/relationships/image" Target="media/image17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4857</TotalTime>
  <Pages>67</Pages>
  <Words>307</Words>
  <Characters>1754</Characters>
  <Application>Microsoft Office Word</Application>
  <DocSecurity>0</DocSecurity>
  <Lines>14</Lines>
  <Paragraphs>4</Paragraphs>
  <ScaleCrop>false</ScaleCrop>
  <Company/>
  <LinksUpToDate>false</LinksUpToDate>
  <CharactersWithSpaces>2057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265</cp:revision>
  <dcterms:created xsi:type="dcterms:W3CDTF">2023-01-25T07:58:00Z</dcterms:created>
  <dcterms:modified xsi:type="dcterms:W3CDTF">2023-03-19T00:02:00Z</dcterms:modified>
</cp:coreProperties>
</file>